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sz w:val="40"/>
          <w:szCs w:val="40"/>
          <w:u w:val="single"/>
        </w:rPr>
      </w:pPr>
      <w:r w:rsidDel="00000000" w:rsidR="00000000" w:rsidRPr="00000000">
        <w:rPr>
          <w:rFonts w:ascii="Times New Roman" w:cs="Times New Roman" w:eastAsia="Times New Roman" w:hAnsi="Times New Roman"/>
          <w:sz w:val="40"/>
          <w:szCs w:val="40"/>
          <w:u w:val="single"/>
          <w:rtl w:val="0"/>
        </w:rPr>
        <w:t xml:space="preserve">Mimozemské zdroje energie – Dyson Spheres</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Mimozemské zdroje energie sa týkajú zdrojov energie, ktoré existujú mimo Zeme, ako sú tie, ktoré sa nachádzajú na iných planétach alebo mesiacoch, alebo v rozľahlom vesmíre. Jeden obzvlášť zaujímavý nápad v tejto oblasti je koncept Dysonovej gule.</w:t>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Dysonova guľa je hypotetická megaštruktúra, ktorá by úplne obklopila hviezdu, aby zachytila všetku jej energiu. Myšlienku prvýkrát navrhol fyzik Freeman Dyson v roku 1960 a odvtedy sa stala populárnou témou sci-fi. Dysonov koncept sféry je založený na myšlienke, že vysoko vyspelá civilizácia, schopná vytvoriť takú masívnu štruktúru, by potrebovala obrovské množstvo energie na udržanie svojho rastu a rozvoja. Uzavretím hviezdy by Dysonova guľa bola schopná zhromaždiť a využiť všetku energiu produkovanú hviezdou, čo by z nej potenciálne urobilo takmer neobmedzený zdroj energie.</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Existuje niekoľko rôznych typov Dysonových gúľ, ktoré boli navrhnuté, vrátane Dysonovho roja, ktorý by pozostával zo série menších štruktúr obiehajúcich okolo hviezdy, a Dysonovho prstenca, ktorý by bol čiastočnou guľou obklopujúcou hviezdu. Tieto rôzne typy guľôčok Dyson by mali rôznu úroveň uskutočniteľnosti, pričom najpravdepodobnejšie by bolo v blízkej budúcnosti zrealizovať prstenec Dyson.</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Napriek príťažlivosti sféry Dyson ako zdroja neobmedzenej energie existuje množstvo výziev, ktoré by bolo potrebné prekonať, aby sa tento koncept stal realitou. Na začiatok, skonštruovanie Dysonovej gule okolo hviezdy by si vyžadovalo úroveň technológie a inžinierstva, ktoré              v súčasnosti presahujú naše možnosti. Okrem toho existuje množstvo praktických úvah, ako sú materiály, ktoré by boli potrebné, náročnosť konštrukcie takejto masívnej štruktúry a možnosť poškodenia hviezdy alebo iných nebeských telies v blízkosti Dysonovej sféry.</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Koncept Dysonovej gule ako mimozemského energetického zdroja je zaujímavý nápad, no zostáva do značnej miery v oblasti sci-fi. Aj keď jedného dňa môže byť možné vybudovať guľu Dyson, existuje veľa výziev, ktoré by bolo potrebné najprv prekonať, a pravdepodobne potrvá mnoho rokov alebo dokonca storočí, kým sa to stane realitou. Myšlienka Dysonovej gule však naďalej zachytáva predstavivosť a slúži ako príklad neuveriteľných možností, ktoré existujú, keď premýšľame nad rámec našej planéty a pozeráme sa smerom k hviezdam.</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7">
    <w:pPr>
      <w:rPr/>
    </w:pPr>
    <w:r w:rsidDel="00000000" w:rsidR="00000000" w:rsidRPr="00000000">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Ubuntu" w:cs="Ubuntu" w:eastAsia="Ubuntu" w:hAnsi="Ubuntu"/>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YN0cw1MO28C/jRxVRl7NI1QcZQ==">CgMxLjA4AHIhMWxDaW83TzJLaTV0QUdKaHJRYTVLWlQxMjQ3bXNwM2RQ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2023-02-21T11:31:00Z</dcterms:created>
  <dc:creator>Petros Tovmasyan</dc:creator>
</cp:coreProperties>
</file>