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97. Zelený urbanizmus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Zelený urbanizmus, tiež známy ako udržateľný urbanizmus alebo eko-urbanizmus, je prístup k mestskému plánovaniu a dizajnu, ktorého cieľom je vytvárať environmentálne udržateľné, obývateľné a spravodlivé mestá. Zelený urbanizmus sa snaží znížiť vplyv mestského rozvoja na životné prostredie a zlepšiť kvalitu života obyvateľov miest využívaním trvalo udržateľných postupov a technológií a akceptuje, že verejné rozhodnutia o rozvoji mesta, typoch dopravných systémov, ktoré využíva, a spôsob, akým vyrába a dodáva energiu a potraviny, má obrovský vplyv na životné prostredie. Jeho hlavným cieľom je výrazne znížiť ekologickú stopu miest, fungujúcich v rámci lokálnych a regionálnych ekosystémov a uvedomuje si, že rozhodnutia jedného mesta v mnohých smeroch ovplyvňujú kvalitu životného prostredia a života na iných miestach ako aj celkový zdravotný stav obyvateľov mesta. Povzbudzuje nás to prekonať náš tradičný pohľad na nezlučiteľnosť mestského prostredia a prírody. Mestá pre mnohých znamenajú opak prírody – sivé miesta, kde nájdeme len betón a asfalt, budovy a autá, veci, ktoré nie sú prirodzené. Príroda však v mestách existuje, mestá sú v podstate vsadené do veľkého prírodného prostredia. Zelený urbanizmus vyžaduje, aby mestá prevzali zodpovednosť za vplyv životného štýlu na životné prostredie. Ľuďom sa snaží zabezpečiť zdravší život, napríklad nepoužívaním chemikálií a minimalizovaním prepravy potravín na veľké vzdialenosti.</w:t>
      </w:r>
    </w:p>
    <w:p w:rsidR="00000000" w:rsidDel="00000000" w:rsidP="00000000" w:rsidRDefault="00000000" w:rsidRPr="00000000" w14:paraId="00000004">
      <w:pPr>
        <w:spacing w:line="360" w:lineRule="auto"/>
        <w:ind w:firstLine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Hlavným cieľom je vytvárať ľuďom podmienky pre šťastnejší a bohatší život. Poskytuje jednotlivcom viac príležitostí pohybovať sa po meste pešo alebo na bicykli, pokračovať                v pestovaní vlastných potravín a ponúka život s menšou potrebou spotrebného tovaru, život bez potreby vlastného auta atď. pri vytváraní a posilňovaní štvrtí a miest, kde ľudia radi trávia svoj voľný čas, miest, ktoré sú emocionálne povznášajúce a esteticky inšpirujúce. Ide                    o program, ktorý kladie dôraz na zabezpečenie primeraného bývania a služieb pre všetkých členov spoločnosti. Ide o vytváranie vysoko obývateľných a zároveň ekologických miest. Zelený urbanizmus zahŕňa celý rad stratégií, vrátane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Rozvoj so zmiešaným využitím: Zahŕňa vytváranie štvrtí, v ktorých sa miešajú rôzne typy využitia pôdy, napríklad obytné, komerčné a rekreačné, v kompaktnom a pochôdznom usporiadaní. Rozvoj so zmiešaným využitím môže znížiť potrebu dopravy, podporiť sociálnu interakciu a vytvoriť živšie a rozmanitejšie mestské prostredie.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Zelená infraštruktúra: Zahŕňa začlenenie zelených plôch, ako sú parky, záhrady a zelené strechy, do zastavaného prostredia. Zelená infraštruktúra môže pomôcť zlepšiť kvalitu ovzdušia a vody, znížiť odtok dažďovej vody a poskytnúť biotop pre voľne žijúce živočíchy.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Trvalo udržateľná doprava: Zahŕňa podporu využívania možností udržateľnej dopravy, ako je verejná doprava, chôdza a cyklistika, s cieľom znížiť závislosť od fosílnych palív a zlepšiť kvalitu ovzdušia.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Energetická účinnosť: Zahŕňa projektovanie a výstavbu budov a infraštruktúry, ktoré spotrebujú menej energie a znižujú emisie skleníkových plynov. Dá sa to dosiahnuť použitím energeticky účinných technológií, materiálov a dizajnových stratégií.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ind w:firstLine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Neexistuje univerzálna odpoveď na to, ktoré stratégie sú najlepšie pre zelený urbanizmus, pretože najvhodnejšie stratégie budú závisieť od špecifického kontextu a potrieb konkrétneho mesta alebo komunity. Niektoré stratégie môžu byť v určitých situáciách efektívnejšie ako iné a najúspešnejšie projekty zeleného urbanizmu často zahŕňajú kombináciu stratégií prispôsobených špecifickým potrebám a podmienkam lokality. Jedna zo stratégií, ktoré sa bežne považujú za účinné v zelenom urbanizme, zahŕňa vytváranie štvrtí, ktoré miešajú rôzne typy využitia pôdy, ako sú obytné, komerčné a rekreačné, v kompaktnom a pochôdznom usporiadaní. To môže znížiť potrebu dopravy, podporiť sociálnu interakciu a vytvoriť živšie a rozmanitejšie mestské prostredie. Začlenenie zelených plôch, ako sú parky, záhrady a zelené strechy, do zastavaného prostredia, zameranie sa na zelenú infraštruktúru môže pomôcť zlepšiť kvalitu vzduchu a vody, znížiť odtok dažďovej vody a poskytnúť biotop pre voľne žijúce živočíchy. Trvalo udržateľná doprava je tiež jednou zo stratégií, ktoré sa objavili v mnohých mestách – propagácia využívania možností udržateľnej dopravy, ako je verejná doprava, chôdza a cyklistika, s cieľom znížiť závislosť od fosílnych palív a zlepšiť kvalitu ovzdušia. Ďalšou možnosťou je navrhnúť a postaviť budovy a infraštruktúru, ktoré spotrebujú menej energie a znížia emisie skleníkových plynov. Dá sa to dosiahnuť použitím energeticky účinných technológií, materiálov a dizajnových stratégií, ako aj opätovným využitím existujúcich budov a infraštruktúry namiesto budovania nových štruktúr od začiatku.</w:t>
      </w:r>
    </w:p>
    <w:p w:rsidR="00000000" w:rsidDel="00000000" w:rsidP="00000000" w:rsidRDefault="00000000" w:rsidRPr="00000000" w14:paraId="0000000B">
      <w:pPr>
        <w:spacing w:line="360" w:lineRule="auto"/>
        <w:ind w:firstLine="360"/>
        <w:jc w:val="both"/>
        <w:rPr>
          <w:rFonts w:ascii="Times New Roman" w:cs="Times New Roman" w:eastAsia="Times New Roman" w:hAnsi="Times New Roman"/>
          <w:sz w:val="14"/>
          <w:szCs w:val="1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Zelený urbanizmus má za cieľ vytvárať mestá, ktoré sú environmentálne udržateľné a ekonomicky životaschopné a sociálne spravodlivé. Začlenením týchto stratégií                              do urbanistického plánovania a dizajnu môžeme vytvárať mestá, ktoré sú zdravšie a lepšie obývateľné pre všetkých obyvateľov.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C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s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 w:val="1"/>
    <w:rsid w:val="00B92863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3O715kE//imS/3KE6zzFijrMCA==">CgMxLjA4AHIhMUdMdlFwQTJySm0yczdQek05MHFIWGttMDhYbE1IS1Zi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2023-02-17T09:02:00Z</dcterms:created>
</cp:coreProperties>
</file>