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 prowadzić działania w zakresie rozwiązań ekologicznych w kształceniu zawodowym?</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Krótkie wprowadzenie</w:t>
      </w:r>
    </w:p>
    <w:p w:rsidR="00000000" w:rsidDel="00000000" w:rsidP="00000000" w:rsidRDefault="00000000" w:rsidRPr="00000000" w14:paraId="00000005">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wysokim poziomie edukacja zawodowa w zakresie rozwiązań ekologicznych jest obszarem o rosnącym znaczeniu w Europie, ponieważ region dąży do przejścia na bardziej zrównoważoną, niskoemisyjną gospodarkę. Programy kształcenia zawodowego w tym obszarze zazwyczaj koncentrują się na rozwoju umiejętności i wiedzy związanych z praktykami przyjaznymi dla środowiska, energią odnawialną i ochroną zasobów. Unia Europejska (UE) uznała znaczenie edukacji zawodowej w rozwiązaniach ekologicznych i wdrożyła szereg inicjatyw i programów wspierających ją. Na przykład unijny program Erasmus+ zapewnia finansowanie projektów kształcenia i szkolenia zawodowego (VET) związanych ze zrównoważonym rozwojem, w tym tych skoncentrowanych na rozwiązaniach ekologicznych. Unijny program Horyzont 2020 również finansuje badania i innowacje w obszarze zrównoważonego rozwoju.</w:t>
      </w:r>
    </w:p>
    <w:p w:rsidR="00000000" w:rsidDel="00000000" w:rsidP="00000000" w:rsidRDefault="00000000" w:rsidRPr="00000000" w14:paraId="00000008">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poziomie krajowym edukacja zawodowa w zakresie rozwiązań ekologicznych różni się znacznie w poszczególnych krajach europejskich. Niektóre kraje, takie jak Niemcy i Dania, mają ugruntowane systemy kształcenia i szkolenia zawodowego, które obejmują programy ukierunkowane na zrównoważony rozwój i rozwiązania ekologiczne. Na przykład Niemcy mają długą tradycję kształcenia i szkolenia zawodowego i rozwinęły silną sieć szkół zawodowych i ośrodków szkoleniowych, które oferują programy koncentrujące się na zrównoważonym rozwoju i rozwiązaniach ekologicznych. Ponadto Niemcy wdrożyły szereg inicjatyw i programów wspierających kształcenie i szkolenie zawodowe w zakresie rozwiązań ekologicznych, w tym inicjatywę "Energiewende" (transformacja energetyczna) mającą na celu promowanie energii odnawialnej i efektywności energetycznej. Podobnie Dania ma silną tradycję zrównoważonego rozwoju i ekologizmu i opracowała kompleksowy system VET, który obejmuje programy koncentrujące się na energii odnawialnej, zrównoważonym budownictwie i efektywnym gospodarowaniu zasobami. Duński system VET jest ściśle powiązany z potrzebami przemysłu, a absolwenci tych programów są bardzo poszukiwani w rozwijającej się zielonej gospodarce kraju. Inne kraje Europy Zachodniej, takie jak Francja, Holandia i Szwecja, również mają ugruntowane systemy VET w zakresie rozwiązań ekologicznych, z szeregiem programów i inicjatyw mających na celu rozwijanie umiejętności i wiedzy w tym obszarze.</w:t>
      </w:r>
    </w:p>
    <w:p w:rsidR="00000000" w:rsidDel="00000000" w:rsidP="00000000" w:rsidRDefault="00000000" w:rsidRPr="00000000" w14:paraId="00000009">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Inne kraje, takie jak Włochy i Grecja, są w trakcie opracowywania lub rozszerzania swoich systemów kształcenia i szkolenia zawodowego w tym obszarze. We Włoszech istnieje kilka inicjatyw mających na celu promowanie zrównoważonego rozwoju i ekologicznych praktyk w kształceniu i szkoleniu zawodowym. Na przykład, projekt "Green Jobs" to krajowa inicjatywa, której celem jest promowanie ekologicznych umiejętności i wiedzy wśród młodych ludzi oraz zachęcanie do przejścia na zieloną gospodarkę. Projekt zapewnia szkolenia i wsparcie dla organizatorów kształcenia i szkolenia zawodowego, studentów i przedsiębiorstw w celu promowania rozwoju ekologicznych umiejętności i praktyk. W Grecji Ministerstwo Edukacji, Badań Naukowych i Spraw Religijnych opracowało krajową strategię uczenia się przez całe życie, która koncentruje się na zrównoważonym rozwoju i zielonych umiejętnościach. Strategia podkreśla potrzebę opracowania nowych programów VET i kursów szkoleniowych, które koncentrują się na zielonych umiejętnościach i zrównoważonym rozwoju. Istnieje również kilka inicjatyw finansowanych przez UE mających na celu promowanie zrównoważonego rozwoju i rozwiązań ekologicznych w kształceniu i szkoleniu zawodowym, takich jak projekt "Green Skills Partnership", który ma na celu promowanie rozwoju zielonych umiejętności w sektorze budowlanym.</w:t>
      </w:r>
    </w:p>
    <w:p w:rsidR="00000000" w:rsidDel="00000000" w:rsidP="00000000" w:rsidRDefault="00000000" w:rsidRPr="00000000" w14:paraId="0000000A">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Kraje Europy Środkowej i Wschodniej, takie jak Polska, Czechy i Słowacja, również pracują nad promowaniem zrównoważonego rozwoju w szkolnictwie zawodowym, choć postępy są wolniejsze. Jednym z głównych wyzwań w tych krajach jest brak funduszy i środków na kształcenie zawodowe w ogóle, co utrudnia wdrażanie specjalistycznych programów skoncentrowanych na rozwiązaniach ekologicznych. Jeśli chodzi o konkretne działania i programy, edukacja zawodowa w zakresie rozwiązań ekologicznych może przybierać różne formy. Niektóre programy koncentrują się na praktycznych umiejętnościach, takich jak instalacja i konserwacja energii odnawialnej, podczas gdy inne mogą skupiać się na bardziej teoretycznych tematach, takich jak nauka o klimacie lub polityka środowiskowa. Wiele programów zawiera również element przedsiębiorczości, ponieważ uczniowie uczą się, jak opracowywać i wprowadzać na rynek przyjazne dla środowiska produkty i usługi.</w:t>
      </w:r>
    </w:p>
    <w:p w:rsidR="00000000" w:rsidDel="00000000" w:rsidP="00000000" w:rsidRDefault="00000000" w:rsidRPr="00000000" w14:paraId="0000000B">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Jednym z interesujących trendów w edukacji zawodowej w zakresie rozwiązań ekologicznych jest rosnący nacisk na cyfryzację i technologię. Ponieważ wykorzystanie narzędzi i platform cyfrowych staje się coraz ważniejsze we wszystkich obszarach gospodarki, w tym w zrównoważonym rozwoju, programy kształcenia zawodowego włączają te narzędzia do swoich programów nauczania. Na przykład, studenci mogą nauczyć się, jak korzystać z narzędzi do analizy danych i symulacji w celu optymalizacji systemów energii odnawialnej lub jak tworzyć aplikacje mobilne promujące zrównoważony styl życia.</w:t>
      </w:r>
    </w:p>
    <w:p w:rsidR="00000000" w:rsidDel="00000000" w:rsidP="00000000" w:rsidRDefault="00000000" w:rsidRPr="00000000" w14:paraId="0000000C">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Ogólnie rzecz biorąc, edukacja zawodowa w zakresie rozwiązań ekologicznych jest szybko rozwijającą się dziedziną w Europie, przy znacznym wsparciu na poziomie UE oraz szerokiej gamie działań i programów na poziomie krajowym. Ponieważ region nadal przechodzi na bardziej zrównoważoną, niskoemisyjną gospodarkę, kształcenie zawodowe w tym obszarze będzie coraz ważniejsze w przygotowaniu siły roboczej na nadchodzące wyzwania i możliwości.</w:t>
      </w:r>
    </w:p>
    <w:p w:rsidR="00000000" w:rsidDel="00000000" w:rsidP="00000000" w:rsidRDefault="00000000" w:rsidRPr="00000000" w14:paraId="0000000D">
      <w:pPr>
        <w:spacing w:line="360" w:lineRule="auto"/>
        <w:ind w:firstLine="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Kroki do wykonania przez nauczycieli</w:t>
      </w:r>
    </w:p>
    <w:p w:rsidR="00000000" w:rsidDel="00000000" w:rsidP="00000000" w:rsidRDefault="00000000" w:rsidRPr="00000000" w14:paraId="0000000F">
      <w:pPr>
        <w:spacing w:line="360" w:lineRule="auto"/>
        <w:ind w:lef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Włączenie rozwiązań ekologicznych do kształcenia zawodowego może być świetnym sposobem na przygotowanie uczniów/praktykantów do kariery w zrównoważonych branżach, jednocześnie przyczyniając się do zdrowszej planety. </w:t>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Oto kilka kroków do przeprowadzenia działań w zakresie rozwiązań ekologicznych w kształceniu zawodowym:</w:t>
      </w:r>
    </w:p>
    <w:p w:rsidR="00000000" w:rsidDel="00000000" w:rsidP="00000000" w:rsidRDefault="00000000" w:rsidRPr="00000000" w14:paraId="00000012">
      <w:pPr>
        <w:numPr>
          <w:ilvl w:val="0"/>
          <w:numId w:val="10"/>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Zdefiniuj cele nauczania: Zacznij od określenia, czego chcesz, aby uczniowie nauczyli się o rozwiązaniach ekologicznych. Może to obejmować takie tematy, jak energia odnawialna, ekologiczne budownictwo, zrównoważone rolnictwo, redukcja odpadów lub inny obszar zainteresowania. Określ kluczowe koncepcje, umiejętności i wiedzę, które chcesz, aby Twoi uczniowie zdobyli.</w:t>
      </w:r>
    </w:p>
    <w:p w:rsidR="00000000" w:rsidDel="00000000" w:rsidP="00000000" w:rsidRDefault="00000000" w:rsidRPr="00000000" w14:paraId="00000013">
      <w:pPr>
        <w:numPr>
          <w:ilvl w:val="0"/>
          <w:numId w:val="10"/>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Zidentyfikuj odpowiednie zasoby: Poszukaj zasobów, które mogą pomóc w nauczaniu, takich jak podręczniki, zasoby internetowe lub eksperci. Możesz także rozważyć wykorzystanie studiów przypadku lub rzeczywistych przykładów, aby zilustrować rozwiązania ekologiczne w działaniu.</w:t>
      </w:r>
    </w:p>
    <w:p w:rsidR="00000000" w:rsidDel="00000000" w:rsidP="00000000" w:rsidRDefault="00000000" w:rsidRPr="00000000" w14:paraId="00000014">
      <w:pPr>
        <w:numPr>
          <w:ilvl w:val="0"/>
          <w:numId w:val="10"/>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Projektuj działania: Opracuj praktyczne ćwiczenia, które pozwolą uczniom zastosować zdobytą wiedzę i umiejętności w praktyce. Działania mogą obejmować takie rzeczy, jak projektowanie zrównoważonego budynku, tworzenie ogrodu społecznościowego lub opracowywanie planu redukcji odpadów dla firmy.</w:t>
      </w:r>
    </w:p>
    <w:p w:rsidR="00000000" w:rsidDel="00000000" w:rsidP="00000000" w:rsidRDefault="00000000" w:rsidRPr="00000000" w14:paraId="00000015">
      <w:pPr>
        <w:numPr>
          <w:ilvl w:val="0"/>
          <w:numId w:val="10"/>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Włączanie rozwiązań ekologicznych do istniejącego programu nauczania: Poszukaj możliwości zintegrowania rozwiązań ekologicznych z istniejącymi programami nauczania. Na przykład, studenci programu spawalniczego mogą dowiedzieć się o korzyściach płynących z używania zrównoważonych materiałów w swojej pracy, a ci z programu biznesowego mogą zbadać rolę zrównoważonego rozwoju w społecznej odpowiedzialności biznesu.</w:t>
      </w:r>
    </w:p>
    <w:p w:rsidR="00000000" w:rsidDel="00000000" w:rsidP="00000000" w:rsidRDefault="00000000" w:rsidRPr="00000000" w14:paraId="00000016">
      <w:pPr>
        <w:numPr>
          <w:ilvl w:val="0"/>
          <w:numId w:val="10"/>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Współpraca z partnerami branżowymi:  Nawiąż kontakt z partnerami branżowymi, którzy pracują w zrównoważonych dziedzinach, aby zapewnić swoim uczniom rzeczywiste doświadczenie i wiedzę. Może to obejmować organizowanie staży, zapraszanie prelegentów lub organizowanie wycieczek terenowych.</w:t>
      </w:r>
    </w:p>
    <w:p w:rsidR="00000000" w:rsidDel="00000000" w:rsidP="00000000" w:rsidRDefault="00000000" w:rsidRPr="00000000" w14:paraId="00000017">
      <w:pPr>
        <w:numPr>
          <w:ilvl w:val="0"/>
          <w:numId w:val="10"/>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Oceniaj proces uczenia się studentów: Korzystaj z różnorodnych metod oceny, takich jak quizy, projekty lub prezentacje. Wykorzystaj informacje zwrotne od uczniów, aby z czasem doskonalić swoje nauczanie i działania.</w:t>
      </w:r>
    </w:p>
    <w:p w:rsidR="00000000" w:rsidDel="00000000" w:rsidP="00000000" w:rsidRDefault="00000000" w:rsidRPr="00000000" w14:paraId="0000001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Postępując zgodnie z tymi krokami, możesz pomóc przygotować swoich uczniów do kariery w zrównoważonych branżach, jednocześnie przyczyniając się do zdrowszej planety.</w:t>
      </w:r>
    </w:p>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Przykłady tematów rozwiązań ekologicznych, o których uczniowie mogą się dowiedzieć.</w:t>
      </w:r>
    </w:p>
    <w:p w:rsidR="00000000" w:rsidDel="00000000" w:rsidP="00000000" w:rsidRDefault="00000000" w:rsidRPr="00000000" w14:paraId="0000001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Energia odnawialna</w:t>
      </w:r>
    </w:p>
    <w:p w:rsidR="00000000" w:rsidDel="00000000" w:rsidP="00000000" w:rsidRDefault="00000000" w:rsidRPr="00000000" w14:paraId="0000001D">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Uczniowie szkół zawodowych (VET) mogą odnieść korzyści z nauki o energii odnawialnej, zdobywając wiedzę i umiejętności, na które istnieje zapotrzebowanie w rozwijającej się branży zrównoważonej energii. Oto kilka ważnych pojęć i umiejętności, których można nauczyć uczniów VET na temat energii odnawialnej:</w:t>
      </w:r>
    </w:p>
    <w:p w:rsidR="00000000" w:rsidDel="00000000" w:rsidP="00000000" w:rsidRDefault="00000000" w:rsidRPr="00000000" w14:paraId="0000001F">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1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Rodzaje energii odnawialnej:Zapoznaj uczniów z różnymi rodzajami energii odnawialnej, takimi jak energia słoneczna, wiatrowa, wodna, geotermalna i biomasa. Wyjaśnij korzyści i wady każdego typu oraz technologie wykorzystywane do ich pozyskiwania i przekształcania w energię użytkową.</w:t>
      </w:r>
    </w:p>
    <w:p w:rsidR="00000000" w:rsidDel="00000000" w:rsidP="00000000" w:rsidRDefault="00000000" w:rsidRPr="00000000" w14:paraId="00000021">
      <w:pPr>
        <w:numPr>
          <w:ilvl w:val="0"/>
          <w:numId w:val="1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Magazynowanie energii: Wyjaśnij znaczenie magazynowania energii w systemach energii odnawialnej i zapoznaj uczniów z różnymi rodzajami technologii magazynowania energii, takimi jak akumulatory i elektrownie szczytowo-pompowe.</w:t>
      </w:r>
    </w:p>
    <w:p w:rsidR="00000000" w:rsidDel="00000000" w:rsidP="00000000" w:rsidRDefault="00000000" w:rsidRPr="00000000" w14:paraId="00000022">
      <w:pPr>
        <w:numPr>
          <w:ilvl w:val="0"/>
          <w:numId w:val="1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Projektowanie i instalacja: Przekazanie uczniom wiedzy na temat projektowania i instalacji systemów energii odnawialnej, w tym doboru wielkości sprzętu, wyboru komponentów i instalacji paneli słonecznych, turbin wiatrowych lub innych technologii.</w:t>
      </w:r>
    </w:p>
    <w:p w:rsidR="00000000" w:rsidDel="00000000" w:rsidP="00000000" w:rsidRDefault="00000000" w:rsidRPr="00000000" w14:paraId="00000023">
      <w:pPr>
        <w:numPr>
          <w:ilvl w:val="0"/>
          <w:numId w:val="1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Konserwacja i naprawa: Zapewnienie instrukcji dotyczących konserwacji i naprawy systemów energii odnawialnej, w tym rozwiązywania problemów, wymiany komponentów i kwestii bezpieczeństwa.</w:t>
      </w:r>
    </w:p>
    <w:p w:rsidR="00000000" w:rsidDel="00000000" w:rsidP="00000000" w:rsidRDefault="00000000" w:rsidRPr="00000000" w14:paraId="00000024">
      <w:pPr>
        <w:numPr>
          <w:ilvl w:val="0"/>
          <w:numId w:val="1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Efektywność energetyczna: Wprowadzenie uczniów w koncepcję efektywności energetycznej i nauczenie ich strategii zmniejszania zużycia energii w budynkach i innych zastosowaniach.</w:t>
      </w:r>
    </w:p>
    <w:p w:rsidR="00000000" w:rsidDel="00000000" w:rsidP="00000000" w:rsidRDefault="00000000" w:rsidRPr="00000000" w14:paraId="00000025">
      <w:pPr>
        <w:numPr>
          <w:ilvl w:val="0"/>
          <w:numId w:val="1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Polityka energetyczna i regulacje: Zapoznanie uczniów z polityką i przepisami regulującymi produkcję i dystrybucję energii odnawialnej, w tym z zachętami, dotacjami i normami.</w:t>
      </w:r>
    </w:p>
    <w:p w:rsidR="00000000" w:rsidDel="00000000" w:rsidP="00000000" w:rsidRDefault="00000000" w:rsidRPr="00000000" w14:paraId="0000002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Zapewniając studentom VET solidną wiedzę na temat energii odnawialnej, będą oni dobrze przygotowani do wejścia do rozwijającej się branży zrównoważonej energii i przyczynienia się do bardziej zrównoważonej przyszłości.</w:t>
      </w:r>
    </w:p>
    <w:p w:rsidR="00000000" w:rsidDel="00000000" w:rsidP="00000000" w:rsidRDefault="00000000" w:rsidRPr="00000000" w14:paraId="00000028">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Zielona konstrukcja</w:t>
      </w:r>
    </w:p>
    <w:p w:rsidR="00000000" w:rsidDel="00000000" w:rsidP="00000000" w:rsidRDefault="00000000" w:rsidRPr="00000000" w14:paraId="0000002A">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Zielone budownictwo jest ważnym aspektem zrównoważonego przemysłu budowlanego. Uczniowie szkół zawodowych mogą odnieść korzyści z nauki o zielonym budownictwie, zdobywając wiedzę i umiejętności, na które istnieje zapotrzebowanie w rozwijającej się branży zrównoważonego budownictwa. Oto kilka ważnych pojęć i umiejętności, których można nauczyć uczniów VET na temat zielonego budownictwa:</w:t>
      </w:r>
    </w:p>
    <w:p w:rsidR="00000000" w:rsidDel="00000000" w:rsidP="00000000" w:rsidRDefault="00000000" w:rsidRPr="00000000" w14:paraId="0000002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numPr>
          <w:ilvl w:val="0"/>
          <w:numId w:val="9"/>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Materiały budowlane: Naucz uczniów o zrównoważonych materiałach budowlanych, takich jak drewno z recyklingu lub z odzysku, bele słomy i adobe, oraz o ich zaletach w porównaniu z tradycyjnymi materiałami. Zapoznaj ich z koncepcją energii ucieleśnionej i analizą cyklu życia materiałów.</w:t>
      </w:r>
    </w:p>
    <w:p w:rsidR="00000000" w:rsidDel="00000000" w:rsidP="00000000" w:rsidRDefault="00000000" w:rsidRPr="00000000" w14:paraId="0000002E">
      <w:pPr>
        <w:numPr>
          <w:ilvl w:val="0"/>
          <w:numId w:val="9"/>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Projektowanie budynków: Zapoznanie uczniów ze strategiami projektowania budynków, które mogą poprawić efektywność energetyczną, takimi jak pasywny projekt słoneczny, naturalna wentylacja i oświetlenie dzienne. Naucz ich, jak czytać i interpretować rysunki architektoniczne i inżynieryjne pod kątem budownictwa ekologicznego.</w:t>
      </w:r>
    </w:p>
    <w:p w:rsidR="00000000" w:rsidDel="00000000" w:rsidP="00000000" w:rsidRDefault="00000000" w:rsidRPr="00000000" w14:paraId="0000002F">
      <w:pPr>
        <w:numPr>
          <w:ilvl w:val="0"/>
          <w:numId w:val="9"/>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Systemy budowlane: Zapoznanie uczniów z ekologicznymi systemami budowlanymi, w tym z energooszczędnymi systemami HVAC, oświetleniem i systemami oszczędzania wody. Zapoznaj ich z nowymi technologiami budowlanymi, takimi jak inteligentne systemy automatyki budynków.</w:t>
      </w:r>
    </w:p>
    <w:p w:rsidR="00000000" w:rsidDel="00000000" w:rsidP="00000000" w:rsidRDefault="00000000" w:rsidRPr="00000000" w14:paraId="00000030">
      <w:pPr>
        <w:numPr>
          <w:ilvl w:val="0"/>
          <w:numId w:val="9"/>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Kodeksy i przepisy budowlane: Zapoznanie uczniów z kodeksami budowlanymi i przepisami związanymi z zielonym budownictwem, w tym z procesem certyfikacji Leadership in Energy and Environmental Design (LEED), lokalnymi rozporządzeniami dotyczącymi zagospodarowania przestrzennego i kodeksami budowlanymi oraz innymi standardami zielonego budownictwa.</w:t>
      </w:r>
    </w:p>
    <w:p w:rsidR="00000000" w:rsidDel="00000000" w:rsidP="00000000" w:rsidRDefault="00000000" w:rsidRPr="00000000" w14:paraId="00000031">
      <w:pPr>
        <w:numPr>
          <w:ilvl w:val="0"/>
          <w:numId w:val="9"/>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Techniki budowlane: Zapoznaj uczniów z technikami budowlanymi, które są specyficzne dla zielonego budownictwa, takimi jak zbieranie wody deszczowej, recykling wody szarej i zielone dachy. Zapoznaj ich z modelowaniem energetycznym i narzędziami symulacyjnymi wykorzystywanymi w zrównoważonym projektowaniu i budownictwie.</w:t>
      </w:r>
    </w:p>
    <w:p w:rsidR="00000000" w:rsidDel="00000000" w:rsidP="00000000" w:rsidRDefault="00000000" w:rsidRPr="00000000" w14:paraId="00000032">
      <w:pPr>
        <w:numPr>
          <w:ilvl w:val="0"/>
          <w:numId w:val="9"/>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Konserwacja i naprawa: Zapewnij instrukcje dotyczące konserwacji i napraw zielonych budynków, w tym konserwacji systemu HVAC, czyszczenia paneli słonecznych i konserwacji instalacji solarnych. </w:t>
      </w:r>
    </w:p>
    <w:p w:rsidR="00000000" w:rsidDel="00000000" w:rsidP="00000000" w:rsidRDefault="00000000" w:rsidRPr="00000000" w14:paraId="0000003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Studenci VET będą dobrze przygotowani do wejścia w rozwijający się sektor zrównoważonego budownictwa i przyczynienia się do bardziej zrównoważonej przyszłości, jeśli otrzymają podstawową wiedzę na temat zielonego budownictwa.</w:t>
      </w:r>
    </w:p>
    <w:p w:rsidR="00000000" w:rsidDel="00000000" w:rsidP="00000000" w:rsidRDefault="00000000" w:rsidRPr="00000000" w14:paraId="0000003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Zrównoważone rolnictwo</w:t>
      </w:r>
    </w:p>
    <w:p w:rsidR="00000000" w:rsidDel="00000000" w:rsidP="00000000" w:rsidRDefault="00000000" w:rsidRPr="00000000" w14:paraId="00000037">
      <w:pPr>
        <w:spacing w:line="360" w:lineRule="auto"/>
        <w:ind w:lef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Zrównoważone rolnictwo przynosi korzyści zarówno produkcji żywności, jak i ochronie środowiska.  Uczniowie szkół zawodowych mogą odnieść korzyści z nauki o zrównoważonym rolnictwie, zdobywając wiedzę i umiejętności, na które istnieje zapotrzebowanie w rozwijającej się branży zrównoważonego rolnictwa. Oto kilka ważnych pojęć i umiejętności, których można nauczyć uczniów VET na temat zrównoważonego rolnictwa:</w:t>
      </w:r>
    </w:p>
    <w:p w:rsidR="00000000" w:rsidDel="00000000" w:rsidP="00000000" w:rsidRDefault="00000000" w:rsidRPr="00000000" w14:paraId="00000039">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Zdrowie gleby: Uczenie uczniów o znaczeniu zdrowia gleby w zrównoważonym rolnictwie, w tym o stosowaniu upraw okrywowych, kompostowania i płodozmianu w celu promowania zdrowia gleby i ograniczenia erozji.</w:t>
      </w:r>
    </w:p>
    <w:p w:rsidR="00000000" w:rsidDel="00000000" w:rsidP="00000000" w:rsidRDefault="00000000" w:rsidRPr="00000000" w14:paraId="0000003B">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Oszczędzanie wody: Zapoznaj uczniów ze strategiami oszczędzania wody w rolnictwie, takimi jak nawadnianie kropelkowe i zbieranie wody deszczowej. Naucz ich o znaczeniu gospodarki wodnej dla wzrostu i zdrowia upraw.</w:t>
      </w:r>
    </w:p>
    <w:p w:rsidR="00000000" w:rsidDel="00000000" w:rsidP="00000000" w:rsidRDefault="00000000" w:rsidRPr="00000000" w14:paraId="0000003C">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Rolnictwo ekologiczne i regeneracyjne: Naucz uczniów o ekologicznych i regeneracyjnych praktykach rolniczych, w tym o stosowaniu naturalnej kontroli szkodników, różnorodności upraw i regeneracji gleby w celu promowania zdrowego ekosystemu i zmniejszenia zależności od środków chemicznych.</w:t>
      </w:r>
    </w:p>
    <w:p w:rsidR="00000000" w:rsidDel="00000000" w:rsidP="00000000" w:rsidRDefault="00000000" w:rsidRPr="00000000" w14:paraId="0000003D">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Wybór i sadzenie roślin: Zapoznanie uczniów ze strategiami wyboru upraw i sadzenia, które są specyficzne dla zrównoważonego rolnictwa, takimi jak uprawa współrzędna, sadzenie towarzyszące i oszczędzanie nasion.</w:t>
      </w:r>
    </w:p>
    <w:p w:rsidR="00000000" w:rsidDel="00000000" w:rsidP="00000000" w:rsidRDefault="00000000" w:rsidRPr="00000000" w14:paraId="0000003E">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Zrównoważona hodowla zwierząt: Zapoznanie uczniów z praktykami zrównoważonej hodowli zwierząt, w tym z zarządzaniem zwierzętami hodowlanymi na pastwiskach, dobrostanem zwierząt i korzyściami płynącymi z włączenia zwierząt do systemu zrównoważonego rolnictwa.</w:t>
      </w:r>
    </w:p>
    <w:p w:rsidR="00000000" w:rsidDel="00000000" w:rsidP="00000000" w:rsidRDefault="00000000" w:rsidRPr="00000000" w14:paraId="0000003F">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Zrównoważony system żywnościowy: Uczenie uczniów o szerszych zagadnieniach zrównoważonego systemu żywnościowego, w tym o lokalnych systemach żywnościowych, ograniczaniu marnotrawstwa żywności i roli zrównoważonego rolnictwa w łagodzeniu zmian klimatycznych.</w:t>
      </w:r>
    </w:p>
    <w:p w:rsidR="00000000" w:rsidDel="00000000" w:rsidP="00000000" w:rsidRDefault="00000000" w:rsidRPr="00000000" w14:paraId="0000004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Studenci VET będą dobrze przygotowani do wejścia w rozwijający się zawód zrównoważonego rolnictwa i przyczynienia się do bardziej zrównoważonej przyszłości, jeśli otrzymają podstawową wiedzę na temat zrównoważonego rolnictwa.</w:t>
      </w:r>
    </w:p>
    <w:p w:rsidR="00000000" w:rsidDel="00000000" w:rsidP="00000000" w:rsidRDefault="00000000" w:rsidRPr="00000000" w14:paraId="0000004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Redukcja odpadów</w:t>
      </w:r>
    </w:p>
    <w:p w:rsidR="00000000" w:rsidDel="00000000" w:rsidP="00000000" w:rsidRDefault="00000000" w:rsidRPr="00000000" w14:paraId="00000043">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Redukcja odpadów jest istotną częścią rozwiązań ekologicznych i zrównoważonego rozwoju. Obejmuje zmniejszenie ilości wytwarzanych odpadów, zminimalizowanie wpływu odpadów na środowisko i promowanie wykorzystania zasobów w bardziej zrównoważony sposób. Oto kilka sposobów na włączenie redukcji odpadów do edukacji zawodowej:</w:t>
      </w:r>
    </w:p>
    <w:p w:rsidR="00000000" w:rsidDel="00000000" w:rsidP="00000000" w:rsidRDefault="00000000" w:rsidRPr="00000000" w14:paraId="0000004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Nauczanie o wpływie odpadów: Edukacja uczniów na temat środowiskowego, ekonomicznego i społecznego wpływu odpadów. Może to obejmować takie tematy, jak emisja gazów cieplarnianych ze składowisk odpadów, wyczerpywanie się zasobów naturalnych i społeczny wpływ odpadów na społeczności.</w:t>
      </w:r>
    </w:p>
    <w:p w:rsidR="00000000" w:rsidDel="00000000" w:rsidP="00000000" w:rsidRDefault="00000000" w:rsidRPr="00000000" w14:paraId="00000047">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Promowanie zasad 3R: Zachęcaj uczniów do praktykowania zasad 3R: Reduce, Reuse i Recycle. Może to obejmować takie strategie, jak ograniczanie wytwarzania odpadów poprzez stosowanie trwałych, trwałych produktów, ponowne wykorzystywanie przedmiotów w kreatywny sposób i recykling materiałów, gdy tylko jest to możliwe.</w:t>
      </w:r>
    </w:p>
    <w:p w:rsidR="00000000" w:rsidDel="00000000" w:rsidP="00000000" w:rsidRDefault="00000000" w:rsidRPr="00000000" w14:paraId="00000048">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Koncentracja na zrównoważonych praktykach produkcyjnych: Naucz uczniów o zrównoważonych praktykach produkcyjnych, które pomagają zmniejszyć ilość odpadów. Może to obejmować takie rzeczy, jak projektowanie produktów, które można łatwo zdemontować i poddać recyklingowi, zmniejszanie ilości materiałów opakowaniowych i uwzględnianie zasad gospodarki o obiegu zamkniętym w projektowaniu produktów.</w:t>
      </w:r>
    </w:p>
    <w:p w:rsidR="00000000" w:rsidDel="00000000" w:rsidP="00000000" w:rsidRDefault="00000000" w:rsidRPr="00000000" w14:paraId="00000049">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Poznaj alternatywne strategie zarządzania odpadami:Zapoznaj uczniów z alternatywnymi strategiami gospodarowania odpadami, takimi jak kompostowanie, fermentacja beztlenowa lub technologie przetwarzania odpadów w energię. Może to pomóc uczniom zrozumieć, w jaki sposób odpady można przekształcić w cenne zasoby i energię.</w:t>
      </w:r>
    </w:p>
    <w:p w:rsidR="00000000" w:rsidDel="00000000" w:rsidP="00000000" w:rsidRDefault="00000000" w:rsidRPr="00000000" w14:paraId="0000004A">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Współpraca z partnerami branżowymi: Współpracuj z partnerami branżowymi, aby pomóc uczniom zdobyć praktyczne doświadczenie w zakresie praktyk redukcji odpadów. Może to obejmować współpracę z firmami zajmującymi się gospodarką odpadami, zakładami recyklingu lub firmami specjalizującymi się w projektowaniu zrównoważonych produktów.</w:t>
      </w:r>
    </w:p>
    <w:p w:rsidR="00000000" w:rsidDel="00000000" w:rsidP="00000000" w:rsidRDefault="00000000" w:rsidRPr="00000000" w14:paraId="0000004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Włączając redukcję odpadów do edukacji zawodowej, uczniowie mogą rozwijać umiejętności i wiedzę potrzebną do kariery w zakresie zrównoważonego rozwoju i przyczyniać się do bardziej zrównoważonej przyszłości.</w:t>
      </w:r>
    </w:p>
    <w:p w:rsidR="00000000" w:rsidDel="00000000" w:rsidP="00000000" w:rsidRDefault="00000000" w:rsidRPr="00000000" w14:paraId="0000004D">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Włączenie działań związanych z rozwiązaniami ekologicznymi do kształcenia i szkolenia zawodowego</w:t>
      </w:r>
    </w:p>
    <w:p w:rsidR="00000000" w:rsidDel="00000000" w:rsidP="00000000" w:rsidRDefault="00000000" w:rsidRPr="00000000" w14:paraId="0000004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Włączenie działań związanych z rozwiązaniami ekologicznymi do kształcenia zawodowego może być doskonałym sposobem na edukację uczniów w zakresie zrównoważonego rozwoju i wyposażenie ich w umiejętności związane z zielonymi miejscami pracy. Oto kilka kroków, które można podjąć, aby przeprowadzić takie działania w ramach kształcenia zawodowego:</w:t>
      </w:r>
    </w:p>
    <w:p w:rsidR="00000000" w:rsidDel="00000000" w:rsidP="00000000" w:rsidRDefault="00000000" w:rsidRPr="00000000" w14:paraId="0000005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numPr>
          <w:ilvl w:val="0"/>
          <w:numId w:val="4"/>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Identyfikacja odpowiednich rozwiązań ekologicznych: Po pierwsze, należy zidentyfikować rozwiązania ekologiczne, które są istotne dla danego programu kształcenia zawodowego. Na przykład, jeśli uczysz sztuki kulinarnej, możesz skupić się na zrównoważonych praktykach żywieniowych, takich jak ograniczanie marnotrawstwa żywności, pozyskiwanie lokalnie uprawianych produktów i stosowanie ekologicznych składników.</w:t>
      </w:r>
    </w:p>
    <w:p w:rsidR="00000000" w:rsidDel="00000000" w:rsidP="00000000" w:rsidRDefault="00000000" w:rsidRPr="00000000" w14:paraId="00000053">
      <w:pPr>
        <w:numPr>
          <w:ilvl w:val="0"/>
          <w:numId w:val="4"/>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Włącz rozwiązania ekologiczne do programu nauczania: Po zidentyfikowaniu odpowiednich rozwiązań ekologicznych można włączyć je do programu nauczania. Możesz na przykład włączyć lekcje na temat zrównoważonych praktyk żywieniowych do zajęć ze sztuki kulinarnej.</w:t>
      </w:r>
    </w:p>
    <w:p w:rsidR="00000000" w:rsidDel="00000000" w:rsidP="00000000" w:rsidRDefault="00000000" w:rsidRPr="00000000" w14:paraId="00000054">
      <w:pPr>
        <w:numPr>
          <w:ilvl w:val="0"/>
          <w:numId w:val="4"/>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Zapewnienie praktycznych doświadczeń: Niezbędne jest zapewnienie uczniom praktycznych doświadczeń w celu wzmocnienia koncepcji, których uczą się w klasie. Możesz na przykład zorganizować wycieczki do lokalnych gospodarstw rolnych lub na targi rolne, aby zapoznać uczniów ze zrównoważonymi praktykami żywieniowymi.</w:t>
      </w:r>
    </w:p>
    <w:p w:rsidR="00000000" w:rsidDel="00000000" w:rsidP="00000000" w:rsidRDefault="00000000" w:rsidRPr="00000000" w14:paraId="00000055">
      <w:pPr>
        <w:numPr>
          <w:ilvl w:val="0"/>
          <w:numId w:val="4"/>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Wykorzystaj technologię, aby usprawnić naukę: Technologia może być doskonałym narzędziem do poprawy nauki i zaangażowania. Możesz korzystać z zasobów internetowych, takich jak interaktywne gry i quizy, aby pomóc uczniom poznać ekologiczne rozwiązania w angażujący i interaktywny sposób.</w:t>
      </w:r>
    </w:p>
    <w:p w:rsidR="00000000" w:rsidDel="00000000" w:rsidP="00000000" w:rsidRDefault="00000000" w:rsidRPr="00000000" w14:paraId="00000056">
      <w:pPr>
        <w:numPr>
          <w:ilvl w:val="0"/>
          <w:numId w:val="4"/>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Współpraca z partnerami branżowymi: Współpraca z partnerami branżowymi może zapewnić uczniom rzeczywiste doświadczenia i pomóc im zrozumieć znaczenie rozwiązań ekologicznych w miejscu pracy. Możesz na przykład zaprosić prelegentów z firm zajmujących się zrównoważoną żywnością, aby podzielili się z uczniami swoimi doświadczeniami i spostrzeżeniami.</w:t>
      </w:r>
    </w:p>
    <w:p w:rsidR="00000000" w:rsidDel="00000000" w:rsidP="00000000" w:rsidRDefault="00000000" w:rsidRPr="00000000" w14:paraId="00000057">
      <w:pPr>
        <w:numPr>
          <w:ilvl w:val="0"/>
          <w:numId w:val="4"/>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Oceniaj proces uczenia się studentów: Wreszcie, ważne jest, aby ocenić naukę uczniów, aby upewnić się, że zrozumieli koncepcje i są wyposażeni w niezbędne umiejętności. Możesz użyć ocen, takich jak quizy i projekty, aby ocenić naukę uczniów i przekazać im informacje zwrotne, które pomogą im się poprawić.</w:t>
      </w:r>
    </w:p>
    <w:p w:rsidR="00000000" w:rsidDel="00000000" w:rsidP="00000000" w:rsidRDefault="00000000" w:rsidRPr="00000000" w14:paraId="0000005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 zaprojektować działania związane z ekologicznymi rozwiązaniami dla VET?</w:t>
      </w:r>
    </w:p>
    <w:p w:rsidR="00000000" w:rsidDel="00000000" w:rsidP="00000000" w:rsidRDefault="00000000" w:rsidRPr="00000000" w14:paraId="0000005A">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Projektowanie działań, które pozwalają uczniom na zastosowanie ich wiedzy i umiejętności w praktyce, jest ważnym krokiem we włączaniu rozwiązań ekologicznych do edukacji zawodowej. Oto kilka wskazówek, jak zaprojektować takie zajęcia:</w:t>
      </w:r>
    </w:p>
    <w:p w:rsidR="00000000" w:rsidDel="00000000" w:rsidP="00000000" w:rsidRDefault="00000000" w:rsidRPr="00000000" w14:paraId="0000005D">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numPr>
          <w:ilvl w:val="0"/>
          <w:numId w:val="8"/>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Zacznij od celów edukacyjnych: Zacznij od zdefiniowania celów edukacyjnych, które chcesz osiągnąć poprzez ćwiczenie. Pomoże ci to skupić się na tym, jakich umiejętności i wiedzy powinni nauczyć się uczniowie oraz w jaki sposób ćwiczenie pomoże im osiągnąć ten cel.</w:t>
      </w:r>
    </w:p>
    <w:p w:rsidR="00000000" w:rsidDel="00000000" w:rsidP="00000000" w:rsidRDefault="00000000" w:rsidRPr="00000000" w14:paraId="0000005F">
      <w:pPr>
        <w:numPr>
          <w:ilvl w:val="0"/>
          <w:numId w:val="8"/>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Wybierz odpowiedni temat: Wybierz temat, który jest odpowiedni dla zainteresowań ucznia i programu zawodowego. Na przykład, jeśli program koncentruje się na budownictwie, świetnym ćwiczeniem będzie zaprojektowanie zrównoważonego budynku.</w:t>
      </w:r>
    </w:p>
    <w:p w:rsidR="00000000" w:rsidDel="00000000" w:rsidP="00000000" w:rsidRDefault="00000000" w:rsidRPr="00000000" w14:paraId="00000060">
      <w:pPr>
        <w:numPr>
          <w:ilvl w:val="0"/>
          <w:numId w:val="8"/>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Zadania praktyczne: Upewnij się, że ćwiczenie jest praktyczne i pozwala uczniom zaangażować się w materiał. Może to obejmować budowanie prototypu, przeprowadzanie eksperymentów lub tworzenie modelu.</w:t>
      </w:r>
    </w:p>
    <w:p w:rsidR="00000000" w:rsidDel="00000000" w:rsidP="00000000" w:rsidRDefault="00000000" w:rsidRPr="00000000" w14:paraId="00000061">
      <w:pPr>
        <w:numPr>
          <w:ilvl w:val="0"/>
          <w:numId w:val="8"/>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Wykorzystaj przykłady z życia wzięte: Użyj rzeczywistych przykładów, aby zilustrować, w jaki sposób rozwiązania ekologiczne mogą być stosowane w praktyce. Może to obejmować wizytę w zrównoważonym budynku lub rozmowę z ekspertami branżowymi.</w:t>
      </w:r>
    </w:p>
    <w:p w:rsidR="00000000" w:rsidDel="00000000" w:rsidP="00000000" w:rsidRDefault="00000000" w:rsidRPr="00000000" w14:paraId="00000062">
      <w:pPr>
        <w:numPr>
          <w:ilvl w:val="0"/>
          <w:numId w:val="8"/>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Współpraca z partnerami branżowymi: Współpracuj z partnerami branżowymi, aby zapewnić uczniom dostęp do specjalistycznego sprzętu i udogodnień. Może to obejmować organizowanie wizyt na miejscu, zapraszanie prelegentów lub organizowanie staży.</w:t>
      </w:r>
    </w:p>
    <w:p w:rsidR="00000000" w:rsidDel="00000000" w:rsidP="00000000" w:rsidRDefault="00000000" w:rsidRPr="00000000" w14:paraId="00000063">
      <w:pPr>
        <w:numPr>
          <w:ilvl w:val="0"/>
          <w:numId w:val="8"/>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Zachęcanie do pracy zespołowej: Zachęcaj studentów do pracy w zespołach, aby wspierać współpracę i kooperację. Pomoże im to rozwinąć umiejętności pracy zespołowej, które są ważne w miejscu pracy.</w:t>
      </w:r>
    </w:p>
    <w:p w:rsidR="00000000" w:rsidDel="00000000" w:rsidP="00000000" w:rsidRDefault="00000000" w:rsidRPr="00000000" w14:paraId="00000064">
      <w:pPr>
        <w:numPr>
          <w:ilvl w:val="0"/>
          <w:numId w:val="8"/>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Stosuj ocenę: Stosuj ocenę, aby mierzyć postępy uczniów i przekazywać im informacje zwrotne. Może to obejmować korzystanie z rubryk, quizów lub ćwiczeń refleksyjnych w celu oceny wyników uczniów.</w:t>
      </w:r>
    </w:p>
    <w:p w:rsidR="00000000" w:rsidDel="00000000" w:rsidP="00000000" w:rsidRDefault="00000000" w:rsidRPr="00000000" w14:paraId="00000065">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Postępując zgodnie z tymi wskazówkami, możesz zaprojektować praktyczne zajęcia, które pozwolą uczniom wykorzystać ich wiedzę i umiejętności w praktycznym otoczeniu i przygotują ich do kariery w zrównoważonych branżach.</w:t>
      </w:r>
    </w:p>
    <w:p w:rsidR="00000000" w:rsidDel="00000000" w:rsidP="00000000" w:rsidRDefault="00000000" w:rsidRPr="00000000" w14:paraId="00000067">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Źródła informacji</w:t>
      </w:r>
    </w:p>
    <w:p w:rsidR="00000000" w:rsidDel="00000000" w:rsidP="00000000" w:rsidRDefault="00000000" w:rsidRPr="00000000" w14:paraId="00000069">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Identyfikacja odpowiednich zasobów jest ważnym krokiem we włączaniu rozwiązań ekologicznych do edukacji zawodowej. Oto kilka zaleceń, które pomogą Ci znaleźć odpowiednie zasoby:</w:t>
      </w:r>
    </w:p>
    <w:p w:rsidR="00000000" w:rsidDel="00000000" w:rsidP="00000000" w:rsidRDefault="00000000" w:rsidRPr="00000000" w14:paraId="0000006A">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numPr>
          <w:ilvl w:val="0"/>
          <w:numId w:val="5"/>
        </w:numPr>
        <w:spacing w:after="0" w:afterAutospacing="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Skorzystaj z wyszukiwarek internetowych: Skorzystaj z wyszukiwarek takich jak Google lub Bing, aby znaleźć zasoby online związane z Twoim tematem. Możesz użyć słów kluczowych, takich jak "zrównoważony rozwój", "zielona technologia" lub "energia odnawialna", aby znaleźć odpowiednie zasoby.</w:t>
      </w:r>
    </w:p>
    <w:p w:rsidR="00000000" w:rsidDel="00000000" w:rsidP="00000000" w:rsidRDefault="00000000" w:rsidRPr="00000000" w14:paraId="0000006C">
      <w:pPr>
        <w:numPr>
          <w:ilvl w:val="0"/>
          <w:numId w:val="5"/>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Sprawdź strony edukacyjne: Sprawdź strony internetowe instytucji edukacyjnych, agencji rządowych lub organizacji non-profit, które koncentrują się na zrównoważonym rozwoju. Często udostępniają one zasoby edukacyjne, takie jak plany lekcji, studia przypadków i raporty z badań.</w:t>
      </w:r>
    </w:p>
    <w:p w:rsidR="00000000" w:rsidDel="00000000" w:rsidP="00000000" w:rsidRDefault="00000000" w:rsidRPr="00000000" w14:paraId="0000006D">
      <w:pPr>
        <w:numPr>
          <w:ilvl w:val="0"/>
          <w:numId w:val="5"/>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Poszukaj podręczników: Poszukaj podręczników na temat zrównoważonego rozwoju, zielonych technologii lub energii odnawialnej, które mogą zapewnić kompleksowy przegląd tematu. Podręczniki mogą być świetnym źródłem podstawowej wiedzy dla studentów.</w:t>
      </w:r>
    </w:p>
    <w:p w:rsidR="00000000" w:rsidDel="00000000" w:rsidP="00000000" w:rsidRDefault="00000000" w:rsidRPr="00000000" w14:paraId="0000006E">
      <w:pPr>
        <w:numPr>
          <w:ilvl w:val="0"/>
          <w:numId w:val="5"/>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Bierz udział w konferencjach i wydarzeniach: Bierz udział w konferencjach, wydarzeniach lub webinariach związanych ze zrównoważonym rozwojem, aby uczyć się od ekspertów i nawiązywać kontakty z innymi profesjonalistami. Wydarzenia te mogą dostarczyć cennych informacji na temat nowych technologii, wyników badań i innowacyjnych rozwiązań.</w:t>
      </w:r>
    </w:p>
    <w:p w:rsidR="00000000" w:rsidDel="00000000" w:rsidP="00000000" w:rsidRDefault="00000000" w:rsidRPr="00000000" w14:paraId="0000006F">
      <w:pPr>
        <w:numPr>
          <w:ilvl w:val="0"/>
          <w:numId w:val="5"/>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Zapraszanie prelegentów: Zaproś zaproszonych prelegentów, którzy są ekspertami w zrównoważonych branżach, aby przedstawili rzeczywiste spostrzeżenia i podzielili się swoimi doświadczeniami. Zaproszeni prelegenci mogą zainspirować studentów i dostarczyć cennych informacji na temat najnowszych trendów i technologii.</w:t>
      </w:r>
    </w:p>
    <w:p w:rsidR="00000000" w:rsidDel="00000000" w:rsidP="00000000" w:rsidRDefault="00000000" w:rsidRPr="00000000" w14:paraId="00000070">
      <w:pPr>
        <w:numPr>
          <w:ilvl w:val="0"/>
          <w:numId w:val="5"/>
        </w:numPr>
        <w:spacing w:after="24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Wykorzystaj studia przypadków: Wykorzystaj studia przypadków lub rzeczywiste przykłady, aby zilustrować ekologiczne rozwiązania w działaniu. Studia przypadków mogą zapewnić studentom praktyczny wgląd w zrównoważone branże i pokazać im, w jaki sposób zrównoważone praktyki mogą być wdrażane w rzeczywistych warunkach. Nawiązywanie kontaktu z partnerami branżowymi: Nawiąż kontakt z partnerami branżowymi, którzy pracują w zrównoważonych branżach, aby uzyskać dostęp do ich wiedzy i zasobów. Partnerzy branżowi mogą zapewnić staże, możliwości obserwacji pracy lub dostęp do specjalistycznego sprzętu i obiektów.</w:t>
      </w:r>
    </w:p>
    <w:p w:rsidR="00000000" w:rsidDel="00000000" w:rsidP="00000000" w:rsidRDefault="00000000" w:rsidRPr="00000000" w14:paraId="00000071">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Korzystając z tych zaleceń, można znaleźć odpowiednie zasoby, aby wesprzeć nauczanie w zakresie rozwiązań ekologicznych i przygotować uczniów do kariery w zrównoważonych branżach.</w:t>
      </w:r>
    </w:p>
    <w:p w:rsidR="00000000" w:rsidDel="00000000" w:rsidP="00000000" w:rsidRDefault="00000000" w:rsidRPr="00000000" w14:paraId="00000072">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Wykorzystanie technologii w integracji rozwiązań ekologicznych w kształceniu i szkoleniu zawodowym</w:t>
      </w:r>
    </w:p>
    <w:p w:rsidR="00000000" w:rsidDel="00000000" w:rsidP="00000000" w:rsidRDefault="00000000" w:rsidRPr="00000000" w14:paraId="0000007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Istnieje kilka sposobów wykorzystania technologii w celu usprawnienia nauki w związku z działaniami dotyczącymi rozwiązań ekologicznych w kształceniu zawodowym. Oto kilka przykładów:</w:t>
      </w:r>
    </w:p>
    <w:p w:rsidR="00000000" w:rsidDel="00000000" w:rsidP="00000000" w:rsidRDefault="00000000" w:rsidRPr="00000000" w14:paraId="00000075">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numPr>
          <w:ilvl w:val="0"/>
          <w:numId w:val="2"/>
        </w:numPr>
        <w:spacing w:after="0" w:afterAutospacing="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Zasoby online:Dostępnych jest wiele zasobów internetowych, które można wykorzystać do uzupełnienia nauki w klasie. Należą do nich interaktywne gry, quizy, filmy i symulacje, które mogą pomóc uczniom poznać ekologiczne rozwiązania w angażujący i interaktywny sposób. Na przykład, uczniowie mogą zagrać w grę online, która symuluje projektowanie i budowę zrównoważonego budynku lub mogą wziąć udział w interaktywnym quizie, aby sprawdzić swoją wiedzę na temat odnawialnych źródeł energii.</w:t>
      </w:r>
    </w:p>
    <w:p w:rsidR="00000000" w:rsidDel="00000000" w:rsidP="00000000" w:rsidRDefault="00000000" w:rsidRPr="00000000" w14:paraId="00000077">
      <w:pPr>
        <w:numPr>
          <w:ilvl w:val="0"/>
          <w:numId w:val="2"/>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Wirtualne wycieczki terenowe: Wirtualne wycieczki terenowe mogą zapewnić uczniom możliwość odkrywania ekologicznych miejsc i poznawania zrównoważonych praktyk bez opuszczania klasy. Na przykład, uczniowie mogą odbyć wirtualną wycieczkę po farmie wiatrowej lub elektrowni słonecznej, lub mogą zwiedzić zielony budynek przy użyciu technologii wirtualnej rzeczywistości.</w:t>
      </w:r>
    </w:p>
    <w:p w:rsidR="00000000" w:rsidDel="00000000" w:rsidP="00000000" w:rsidRDefault="00000000" w:rsidRPr="00000000" w14:paraId="00000078">
      <w:pPr>
        <w:numPr>
          <w:ilvl w:val="0"/>
          <w:numId w:val="2"/>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Współpraca online: Technologia może być również wykorzystywana do ułatwiania współpracy online między uczniami, umożliwiając im wspólną pracę nad projektami rozwiązań ekologicznych oraz dzielenie się pomysłami i zasobami. Na przykład, uczniowie mogą korzystać z narzędzi do współpracy online, aby opracować propozycję projektu dotyczącego zrównoważonej energii lub zaprojektować produkt przyjazny dla środowiska.</w:t>
      </w:r>
    </w:p>
    <w:p w:rsidR="00000000" w:rsidDel="00000000" w:rsidP="00000000" w:rsidRDefault="00000000" w:rsidRPr="00000000" w14:paraId="00000079">
      <w:pPr>
        <w:numPr>
          <w:ilvl w:val="0"/>
          <w:numId w:val="2"/>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Aplikacje mobilne: Aplikacje mobilne mogą zapewnić uczniom łatwy dostęp do informacji i zasobów związanych z rozwiązaniami ekologicznymi. Na przykład, uczniowie mogą korzystać z aplikacji, aby śledzić zużycie energii i dowiedzieć się, jak zmniejszyć swój ślad węglowy, lub mogą korzystać z aplikacji, aby zbadać bioróżnorodność swojego lokalnego środowiska.</w:t>
      </w:r>
    </w:p>
    <w:p w:rsidR="00000000" w:rsidDel="00000000" w:rsidP="00000000" w:rsidRDefault="00000000" w:rsidRPr="00000000" w14:paraId="0000007A">
      <w:pPr>
        <w:numPr>
          <w:ilvl w:val="0"/>
          <w:numId w:val="2"/>
        </w:numPr>
        <w:spacing w:after="24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Narzędzia do analizy danych: Technologia może być również wykorzystywana do pomocy uczniom w analizowaniu danych związanych z rozwiązaniami ekologicznymi. Na przykład uczniowie mogą korzystać z narzędzi do analizy danych, aby analizować wzorce zużycia energii w swojej szkole lub społeczności, lub mogą korzystać z oprogramowania symulacyjnego do testowania wydajności różnych systemów energii odnawialnej.</w:t>
      </w:r>
    </w:p>
    <w:p w:rsidR="00000000" w:rsidDel="00000000" w:rsidP="00000000" w:rsidRDefault="00000000" w:rsidRPr="00000000" w14:paraId="0000007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Podsumowując, technologia może być potężnym narzędziem usprawniającym naukę w związku z działaniami dotyczącymi rozwiązań ekologicznych w kształceniu zawodowym. Korzystając z zasobów internetowych, wirtualnych wycieczek terenowych, współpracy online, aplikacji mobilnych i narzędzi do analizy danych, uczniowie mogą rozwijać umiejętności i wiedzę, których potrzebują, aby odnieść sukces w zrównoważonej, niskoemisyjnej gospodarce.</w:t>
      </w:r>
    </w:p>
    <w:p w:rsidR="00000000" w:rsidDel="00000000" w:rsidP="00000000" w:rsidRDefault="00000000" w:rsidRPr="00000000" w14:paraId="0000007C">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Współpraca nauczycieli z partnerami branżowymi w celu promowania działań związanych z rozwiązaniami ekologicznymi w kształceniu i szkoleniu zawodowym</w:t>
      </w:r>
    </w:p>
    <w:p w:rsidR="00000000" w:rsidDel="00000000" w:rsidP="00000000" w:rsidRDefault="00000000" w:rsidRPr="00000000" w14:paraId="0000007D">
      <w:pPr>
        <w:spacing w:after="240" w:before="24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Współpraca z partnerami branżowymi to doskonały sposób na promowanie przez nauczycieli działań związanych z rozwiązaniami ekologicznymi w kształceniu i szkoleniu zawodowym. Oto kilka sposobów, w jakie nauczyciele mogą współpracować z partnerami branżowymi:</w:t>
      </w:r>
    </w:p>
    <w:p w:rsidR="00000000" w:rsidDel="00000000" w:rsidP="00000000" w:rsidRDefault="00000000" w:rsidRPr="00000000" w14:paraId="0000007F">
      <w:pPr>
        <w:numPr>
          <w:ilvl w:val="0"/>
          <w:numId w:val="11"/>
        </w:numPr>
        <w:spacing w:after="0" w:afterAutospacing="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Prelegenci z branży: Nauczyciele mogą zaprosić profesjonalistów z branży, aby opowiedzieli uczniom o swoich doświadczeniach i wiedzy specjalistycznej w dziedzinie rozwiązań ekologicznych. Może to pomóc uczniom zrozumieć znaczenie ich studiów dla rzeczywistych zastosowań, a także zapewnić możliwości nawiązywania kontaktów i poszukiwania kariery.</w:t>
      </w:r>
    </w:p>
    <w:p w:rsidR="00000000" w:rsidDel="00000000" w:rsidP="00000000" w:rsidRDefault="00000000" w:rsidRPr="00000000" w14:paraId="00000080">
      <w:pPr>
        <w:numPr>
          <w:ilvl w:val="0"/>
          <w:numId w:val="11"/>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Staże branżowe: Nauczyciele mogą współpracować z partnerami branżowymi, aby zapewnić uczniom staże lub inne doświadczenia edukacyjne oparte na pracy. Może to zapewnić uczniom praktyczne doświadczenie w dziedzinie rozwiązań ekologicznych, a także pomóc im rozwinąć umiejętności i wiedzę, których potrzebują, aby odnieść sukces w przyszłej karierze.</w:t>
      </w:r>
    </w:p>
    <w:p w:rsidR="00000000" w:rsidDel="00000000" w:rsidP="00000000" w:rsidRDefault="00000000" w:rsidRPr="00000000" w14:paraId="00000081">
      <w:pPr>
        <w:numPr>
          <w:ilvl w:val="0"/>
          <w:numId w:val="11"/>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Projekty sponsorowane przez przemysł: Nauczyciele mogą współpracować z partnerami branżowymi w celu opracowania projektów odpowiadających potrzebom i zainteresowaniom branży. Na przykład uczniowie mogą pracować nad projektem zaprojektowania i wdrożenia zrównoważonego rozwiązania energetycznego dla lokalnej firmy, przy wsparciu i wskazówkach ze strony partnerów branżowych.</w:t>
      </w:r>
    </w:p>
    <w:p w:rsidR="00000000" w:rsidDel="00000000" w:rsidP="00000000" w:rsidRDefault="00000000" w:rsidRPr="00000000" w14:paraId="00000082">
      <w:pPr>
        <w:numPr>
          <w:ilvl w:val="0"/>
          <w:numId w:val="11"/>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Badania finansowane przez przemysł: Nauczyciele mogą współpracować z partnerami branżowymi w celu zapewnienia finansowania projektów badawczych związanych z rozwiązaniami ekologicznymi. Może to pomóc uczniom rozwinąć umiejętności badawcze, a także zapewnić cenny wgląd w wyzwania i możliwości stojące przed branżą.</w:t>
      </w:r>
    </w:p>
    <w:p w:rsidR="00000000" w:rsidDel="00000000" w:rsidP="00000000" w:rsidRDefault="00000000" w:rsidRPr="00000000" w14:paraId="00000083">
      <w:pPr>
        <w:numPr>
          <w:ilvl w:val="0"/>
          <w:numId w:val="11"/>
        </w:numPr>
        <w:spacing w:after="24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Partnerstwa branżowe na rzecz rozwoju programu nauczania: Nauczyciele mogą współpracować z partnerami branżowymi w celu zapewnienia finansowania projektów badawczych związanych z rozwiązaniami ekologicznymi. Może to pomóc uczniom rozwinąć umiejętności badawcze, a także zapewnić cenny wgląd w wyzwania i możliwości stojące przed branżą. Partnerstwa branżowe na rzecz rozwoju programu nauczania: Nauczyciele mogą współpracować z partnerami branżowymi w celu opracowania i aktualizacji programu nauczania dla programów VET związanych z rozwiązaniami ekologicznymi. Może to zapewnić, że uczniowie uczą się umiejętności i wiedzy, które są najbardziej odpowiednie dla potrzeb branży, a także może pomóc w wypełnieniu luki między środowiskiem akademickim a przemysłem.</w:t>
      </w:r>
    </w:p>
    <w:p w:rsidR="00000000" w:rsidDel="00000000" w:rsidP="00000000" w:rsidRDefault="00000000" w:rsidRPr="00000000" w14:paraId="0000008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Ogólnie rzecz biorąc, współpraca z partnerami branżowymi może pomóc nauczycielom w promowaniu działań związanych z ekologicznymi rozwiązaniami dla VET i zapewnić uczniom cenne możliwości zdobycia praktycznego doświadczenia, rozwijania umiejętności i wiedzy oraz budowania kontaktów w branży.</w:t>
      </w:r>
    </w:p>
    <w:p w:rsidR="00000000" w:rsidDel="00000000" w:rsidP="00000000" w:rsidRDefault="00000000" w:rsidRPr="00000000" w14:paraId="00000085">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WIĘCEJ PORAD I WSKAZÓWEK?</w:t>
      </w:r>
    </w:p>
    <w:p w:rsidR="00000000" w:rsidDel="00000000" w:rsidP="00000000" w:rsidRDefault="00000000" w:rsidRPr="00000000" w14:paraId="00000087">
      <w:pPr>
        <w:spacing w:after="240" w:before="24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numPr>
          <w:ilvl w:val="0"/>
          <w:numId w:val="3"/>
        </w:numPr>
        <w:spacing w:after="0" w:afterAutospacing="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Wspieranie kultury zrównoważonego rozwoju: Zachęcaj uczniów do myślenia o ich własnym wpływie na środowisko i o tym, jak mogą coś zmienić w swoim codziennym życiu. Może to obejmować takie rzeczy, jak ograniczenie zużycia plastiku, oszczędzanie energii lub korzystanie z transportu publicznego.</w:t>
      </w:r>
    </w:p>
    <w:p w:rsidR="00000000" w:rsidDel="00000000" w:rsidP="00000000" w:rsidRDefault="00000000" w:rsidRPr="00000000" w14:paraId="00000089">
      <w:pPr>
        <w:numPr>
          <w:ilvl w:val="0"/>
          <w:numId w:val="3"/>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Współpraca między dyscyplinami: Rozważ nawiązanie współpracy z innymi programami kształcenia zawodowego w celu zbadania, w jaki sposób rozwiązania ekologiczne krzyżują się z ich dziedzinami. Na przykład, uczniowie w programie mechaniki samochodowej mogą dowiedzieć się o korzyściach płynących z pojazdów elektrycznych, a uczniowie w programie mody mogą zbadać zrównoważone materiały i praktyki produkcyjne.</w:t>
      </w:r>
    </w:p>
    <w:p w:rsidR="00000000" w:rsidDel="00000000" w:rsidP="00000000" w:rsidRDefault="00000000" w:rsidRPr="00000000" w14:paraId="0000008A">
      <w:pPr>
        <w:numPr>
          <w:ilvl w:val="0"/>
          <w:numId w:val="3"/>
        </w:numPr>
        <w:spacing w:after="24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Prezentowanie prac studentów: Świętuj sukcesy studentów, prezentując ich pracę w społeczności. Może to obejmować organizację targów zrównoważonego rozwoju, stworzenie strony internetowej lub bloga w celu wyróżnienia projektów studenckich lub prezentację na lokalnej konferencji.</w:t>
      </w:r>
    </w:p>
    <w:p w:rsidR="00000000" w:rsidDel="00000000" w:rsidP="00000000" w:rsidRDefault="00000000" w:rsidRPr="00000000" w14:paraId="0000008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Podejmując te dodatkowe kroki, możesz pomóc w promowaniu kultury zrównoważonego rozwoju i zapewnić studentom interdyscyplinarne możliwości uczenia się, które przygotują ich na zrównoważoną przyszłość.</w:t>
      </w:r>
    </w:p>
    <w:p w:rsidR="00000000" w:rsidDel="00000000" w:rsidP="00000000" w:rsidRDefault="00000000" w:rsidRPr="00000000" w14:paraId="0000008C">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PRZYKŁADY ZAJĘĆ PRAKTYCZNYCH</w:t>
      </w:r>
    </w:p>
    <w:p w:rsidR="00000000" w:rsidDel="00000000" w:rsidP="00000000" w:rsidRDefault="00000000" w:rsidRPr="00000000" w14:paraId="0000008E">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Oto kilka przykładów zajęć praktycznych, które pozwalają uczniom wykorzystać swoją wiedzę i umiejętności w praktyce:</w:t>
      </w:r>
    </w:p>
    <w:p w:rsidR="00000000" w:rsidDel="00000000" w:rsidP="00000000" w:rsidRDefault="00000000" w:rsidRPr="00000000" w14:paraId="00000090">
      <w:pPr>
        <w:numPr>
          <w:ilvl w:val="0"/>
          <w:numId w:val="7"/>
        </w:numPr>
        <w:spacing w:after="0" w:afterAutospacing="0"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Zaprojektuj zrównoważony budynek: Uczniowie mogą pracować w grupach, aby zaprojektować zrównoważony budynek przy użyciu ekologicznych materiałów i technologii. To ćwiczenie pozwoli im wykorzystać wiedzę z zakresu inżynierii, architektury i zrównoważonego rozwoju.</w:t>
      </w:r>
    </w:p>
    <w:p w:rsidR="00000000" w:rsidDel="00000000" w:rsidP="00000000" w:rsidRDefault="00000000" w:rsidRPr="00000000" w14:paraId="00000091">
      <w:pPr>
        <w:numPr>
          <w:ilvl w:val="0"/>
          <w:numId w:val="7"/>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Stwórz ogród społecznościowy: Uczniowie mogą zaplanować i stworzyć ogród społecznościowy, w którym mogą dowiedzieć się o zdrowiu gleby, kompostowaniu i technikach sadzenia. Działanie to pomoże im wykorzystać wiedzę z zakresu biologii, ekologii i ogrodnictwa.</w:t>
      </w:r>
    </w:p>
    <w:p w:rsidR="00000000" w:rsidDel="00000000" w:rsidP="00000000" w:rsidRDefault="00000000" w:rsidRPr="00000000" w14:paraId="00000092">
      <w:pPr>
        <w:numPr>
          <w:ilvl w:val="0"/>
          <w:numId w:val="7"/>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Opracowanie planu redukcji odpadów dla firmy: Uczniowie mogą współpracować z lokalnymi firmami w celu opracowania planu redukcji odpadów, który obejmuje strategie redukcji odpadów, recyklingu i kompostowania. To ćwiczenie pozwoli im wykorzystać wiedzę z zakresu nauk o środowisku, ekonomii i zarządzania biznesem.</w:t>
      </w:r>
    </w:p>
    <w:p w:rsidR="00000000" w:rsidDel="00000000" w:rsidP="00000000" w:rsidRDefault="00000000" w:rsidRPr="00000000" w14:paraId="00000093">
      <w:pPr>
        <w:numPr>
          <w:ilvl w:val="0"/>
          <w:numId w:val="7"/>
        </w:numPr>
        <w:spacing w:after="0" w:afterAutospacing="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Zbuduj samochód zasilany energią słoneczną: Uczniowie mogą pracować w zespołach, aby zaprojektować i zbudować samochód zasilany energią słoneczną przy użyciu materiałów takich jak drewno, plastik i metal. To ćwiczenie pozwoli im wykorzystać wiedzę z zakresu fizyki, inżynierii i energii odnawialnej.</w:t>
      </w:r>
    </w:p>
    <w:p w:rsidR="00000000" w:rsidDel="00000000" w:rsidP="00000000" w:rsidRDefault="00000000" w:rsidRPr="00000000" w14:paraId="00000094">
      <w:pPr>
        <w:numPr>
          <w:ilvl w:val="0"/>
          <w:numId w:val="7"/>
        </w:numPr>
        <w:spacing w:after="240" w:before="0" w:beforeAutospacing="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Stwórz cyfrową kampanię marketingową dla organizacji non-profit: Uczniowie mogą współpracować z lokalnymi organizacjami non-profit, aby stworzyć cyfrową kampanię marketingową, która promuje ich sprawę i podnosi świadomość. To ćwiczenie pozwoli im wykorzystać wiedzę z zakresu marketingu, komunikacji i mediów cyfrowych.</w:t>
      </w:r>
    </w:p>
    <w:p w:rsidR="00000000" w:rsidDel="00000000" w:rsidP="00000000" w:rsidRDefault="00000000" w:rsidRPr="00000000" w14:paraId="00000095">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 praktyczne działania nie tylko pomogą uczniom zastosować wiedzę i umiejętności w praktyce, ale także rozwiną umiejętności rozwiązywania problemów i pracy zespołowej, które są niezbędne w ich przyszłej karierze.</w:t>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