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Jak provádět hodnocení tříd v odborném vzdělávání</w:t>
      </w:r>
    </w:p>
    <w:p w:rsidR="00000000" w:rsidDel="00000000" w:rsidP="00000000" w:rsidRDefault="00000000" w:rsidRPr="00000000" w14:paraId="00000002">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 každém kroku života se člověk setkává s každým hodnocením, ať už jde o sebehodnocení, nebo o hodnocení jeho postojů a znalostí. Hodnocení prostupuje celým životem od kolébky až po hrob. V jednotlivých etapách života existují různé formy hodnocení, my se budeme zabývat hodnocením ve školním prostředí. Školní hodnocení má svůj specifický a dalekosáhlý dopad na další život jedince. Školní hodnocení je činnost, která může svými důsledky pomoci, ale může být také velmi škodlivá. Školní hodnocení určuje kvalitu výuky a zároveň tvoří jednu z nejdůležitějších součástí komunikace mezi učitelem a žákem. Odráží cíle koncepce výuky a slouží jako měřítko kvality vzdělávání a samozřejmě i školy. Hodnocení ověřuje, zda jedinec dělá ve vzdělávání pokroky a zda může postoupit na vyšší stupeň vzdělávání. Testování a následné hodnocení můžeme považovat za určité měření, které by mělo být co nejpřesnější a nejobjektivnější. Testování a následné hodnocení znalostí, dovedností, schopností a vlastností vyžaduje profesionální přístup pedagogů. Hodnocení není jen nástrojem, který informuje jedince a jeho okolí o úrovni jeho znalostí, ale musí sloužit i jako nástroj sebehodnocení ţáka a jako motivace pro jeho další rozvoj. Jinými slovy můžeme říci, že hodnocení ve škole není jen prostředkem výuky, ale také důležitým cílem. </w:t>
      </w:r>
    </w:p>
    <w:p w:rsidR="00000000" w:rsidDel="00000000" w:rsidP="00000000" w:rsidRDefault="00000000" w:rsidRPr="00000000" w14:paraId="00000004">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posledních letech, a troufáme si říci, že i desetiletích, se však setkáváme s určitou formou deformace obrazu hodnocení. Na jedné straně stojí očekávání rodičů o úspěšnosti jejich dětí a na druhé straně odborná veřejnost, která ignoruje sociální funkce školního hodnocení, zejména funkci výběrovou, a převládá tendence chápat je idealizovaně ve snaze školu humanizovat.</w:t>
      </w:r>
    </w:p>
    <w:p w:rsidR="00000000" w:rsidDel="00000000" w:rsidP="00000000" w:rsidRDefault="00000000" w:rsidRPr="00000000" w14:paraId="0000000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Společným rysem všech kritik, očekávání a přání je nakonec nespokojenost se současným stavem hodnocení škol a značná snaha o jeho zlepšení. Je třeba připomenout, že tato snaha o zlepšení systému hodnocení u nás trvá již několik let a zatím nevedla k uspokojivým výsledkům, které by byly akceptovány širokou i odbornou veřejností. Například pojem evaluace již není všude chápán stejně a chybí v něm kvantitativní a kvalitativní aspekty.</w:t>
      </w:r>
    </w:p>
    <w:p w:rsidR="00000000" w:rsidDel="00000000" w:rsidP="00000000" w:rsidRDefault="00000000" w:rsidRPr="00000000" w14:paraId="00000007">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Hodnocení ve škole je jednou z nejobtížnějších činností učitele. Musíme si také uvědomit, že i pro žáky je hodnocení nejstresovější činností ve škole a podle výzkumů je jedním z nejdůležitějších faktorů, které ovlivňují hodnocení výuky žákem, i když ne vždy hodnocení učitele rozhoduje o tom, jak kvalitní bude žákovo učení. To znamená, že hodnocení přispívá k pocitu pohody žáka a spolurozhoduje o jeho motivaci k učení.</w:t>
      </w:r>
    </w:p>
    <w:p w:rsidR="00000000" w:rsidDel="00000000" w:rsidP="00000000" w:rsidRDefault="00000000" w:rsidRPr="00000000" w14:paraId="00000009">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Učitel, který si váží své práce, by měl při hodnocení žáka myslet na následující:</w:t>
      </w:r>
    </w:p>
    <w:p w:rsidR="00000000" w:rsidDel="00000000" w:rsidP="00000000" w:rsidRDefault="00000000" w:rsidRPr="00000000" w14:paraId="0000000B">
      <w:pPr>
        <w:numPr>
          <w:ilvl w:val="0"/>
          <w:numId w:val="1"/>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zda hodnocení poskytuje komplexní obraz o znalostech a schopnostech žáka.</w:t>
      </w:r>
    </w:p>
    <w:p w:rsidR="00000000" w:rsidDel="00000000" w:rsidP="00000000" w:rsidRDefault="00000000" w:rsidRPr="00000000" w14:paraId="0000000C">
      <w:pPr>
        <w:numPr>
          <w:ilvl w:val="0"/>
          <w:numId w:val="1"/>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jak adekvátní je hodnocení jeho znalostí z hlediska pedagogického, ale i psychologického.</w:t>
      </w:r>
    </w:p>
    <w:p w:rsidR="00000000" w:rsidDel="00000000" w:rsidP="00000000" w:rsidRDefault="00000000" w:rsidRPr="00000000" w14:paraId="0000000D">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 je hodnocení v praxi učitele</w:t>
      </w:r>
    </w:p>
    <w:p w:rsidR="00000000" w:rsidDel="00000000" w:rsidP="00000000" w:rsidRDefault="00000000" w:rsidRPr="00000000" w14:paraId="0000000F">
      <w:pPr>
        <w:spacing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obecné rovině je hodnocení prakticky srovnávání, rozlišování a výběr. V pedagogické praxi je každá z těchto činností předmětem zájmu učitele, aby vedla ke korekci a zlepšení výkonu žáka. Učitel zvažuje všechny roviny hodnocení, tj. co je důležité porovnávat a co ne, jak rozlišit lepší a horší a co vybrat k nápravě a zlepšení. Při hodnocení porovnáváme objekt s jiným ekvivalentním objektem, případně s ideálním stavem nebo standardem. Za předmět hodnocení považujeme nejen žákův výrobek, ale také jeho činnost, abychom měli o předmětu hodnocení ucelený obraz. Učitel při hodnocení vytváří stupnici-úroveň pomyslného žebříčku, kde se pravděpodobně nachází objekt hodnocení, a přiřazením číselných hodnot k určitým stupňům vzniká kvantifikované hodnocení, v našem případě známkování.</w:t>
      </w:r>
    </w:p>
    <w:p w:rsidR="00000000" w:rsidDel="00000000" w:rsidP="00000000" w:rsidRDefault="00000000" w:rsidRPr="00000000" w14:paraId="00000011">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 čemu slouží hodnocení?</w:t>
      </w:r>
    </w:p>
    <w:p w:rsidR="00000000" w:rsidDel="00000000" w:rsidP="00000000" w:rsidRDefault="00000000" w:rsidRPr="00000000" w14:paraId="00000013">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Každé hodnocení má své vlastní charakteristiky a důsledky, které jsou odvozeny na základě převažujících funkcí hodnocení. Tři základní funkce hodnocení jsou: motivační, kognitivní a konativní.</w:t>
      </w:r>
    </w:p>
    <w:p w:rsidR="00000000" w:rsidDel="00000000" w:rsidP="00000000" w:rsidRDefault="00000000" w:rsidRPr="00000000" w14:paraId="00000015">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line="36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Hodnocení je proces porovnávání, rozlišování, výběru a uspořádání předmětů a hodnocení pro učitele zavádí kvalitativní řád věcí. Nejprve je vzájemně porovnává, aby odlišil důležité od nedůležitých a vybral ty důležité. Pak opět porovnává důležité věci mezi sebou, aby je uspořádal podle míry hodnoty." </w:t>
      </w:r>
    </w:p>
    <w:p w:rsidR="00000000" w:rsidDel="00000000" w:rsidP="00000000" w:rsidRDefault="00000000" w:rsidRPr="00000000" w14:paraId="00000017">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Motivační funkce hodnocení souvisí především s emocionální stránkou hodnocení a ovlivňuje emocionální osobní sféru člověka. Protože zasahuje do emocionální a osobnostní stránky člověka nebo na straně hodnotitele, je velmi problematická i na straně hodnotitele.</w:t>
      </w:r>
    </w:p>
    <w:p w:rsidR="00000000" w:rsidDel="00000000" w:rsidP="00000000" w:rsidRDefault="00000000" w:rsidRPr="00000000" w14:paraId="00000019">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Poznávací funkce hodnocení nám umožňuje proniknout do hlubšího smyslu, významu a důležitosti věcí a jevů, které nás obklopují. Poznávací funkce hodnocení se týká především intelektuální stránky hodnocení a dotýká se předmětu hodnocení.</w:t>
      </w:r>
    </w:p>
    <w:p w:rsidR="00000000" w:rsidDel="00000000" w:rsidP="00000000" w:rsidRDefault="00000000" w:rsidRPr="00000000" w14:paraId="0000001B">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Konativní funkce souvisí především s lidskou vůlí k jednání, to znamená, že vede k aktivnímu působení na skutečnost, ke změnám v souladu s hodnotami, které uznáváme.</w:t>
      </w:r>
    </w:p>
    <w:p w:rsidR="00000000" w:rsidDel="00000000" w:rsidP="00000000" w:rsidRDefault="00000000" w:rsidRPr="00000000" w14:paraId="0000001D">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 výše uvedeného vyplývá, že každé hodnocení, bez ohledu na formu, má motivační, kognitivní a konativní funkci.</w:t>
      </w:r>
    </w:p>
    <w:p w:rsidR="00000000" w:rsidDel="00000000" w:rsidP="00000000" w:rsidRDefault="00000000" w:rsidRPr="00000000" w14:paraId="0000001E">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Objekty účastnící se hodnocení a jejich vztahy:</w:t>
      </w:r>
    </w:p>
    <w:p w:rsidR="00000000" w:rsidDel="00000000" w:rsidP="00000000" w:rsidRDefault="00000000" w:rsidRPr="00000000" w14:paraId="0000002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Učitel hodnotí žáka</w:t>
      </w:r>
    </w:p>
    <w:p w:rsidR="00000000" w:rsidDel="00000000" w:rsidP="00000000" w:rsidRDefault="00000000" w:rsidRPr="00000000" w14:paraId="00000021">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Učitel hodnotí sám sebe</w:t>
      </w:r>
    </w:p>
    <w:p w:rsidR="00000000" w:rsidDel="00000000" w:rsidP="00000000" w:rsidRDefault="00000000" w:rsidRPr="00000000" w14:paraId="0000002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Učitel hodnotí výuku</w:t>
      </w:r>
    </w:p>
    <w:p w:rsidR="00000000" w:rsidDel="00000000" w:rsidP="00000000" w:rsidRDefault="00000000" w:rsidRPr="00000000" w14:paraId="0000002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Žák hodnotí své spolužáky</w:t>
      </w:r>
    </w:p>
    <w:p w:rsidR="00000000" w:rsidDel="00000000" w:rsidP="00000000" w:rsidRDefault="00000000" w:rsidRPr="00000000" w14:paraId="0000002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Žák sám sebe hodnotí</w:t>
      </w:r>
    </w:p>
    <w:p w:rsidR="00000000" w:rsidDel="00000000" w:rsidP="00000000" w:rsidRDefault="00000000" w:rsidRPr="00000000" w14:paraId="0000002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Žák hodnotí učitele</w:t>
      </w:r>
    </w:p>
    <w:p w:rsidR="00000000" w:rsidDel="00000000" w:rsidP="00000000" w:rsidRDefault="00000000" w:rsidRPr="00000000" w14:paraId="0000002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Student hodnotí výuku</w:t>
      </w:r>
    </w:p>
    <w:p w:rsidR="00000000" w:rsidDel="00000000" w:rsidP="00000000" w:rsidRDefault="00000000" w:rsidRPr="00000000" w14:paraId="0000002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Rodiče hodnotí žáka</w:t>
      </w:r>
    </w:p>
    <w:p w:rsidR="00000000" w:rsidDel="00000000" w:rsidP="00000000" w:rsidRDefault="00000000" w:rsidRPr="00000000" w14:paraId="0000002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Rodiče hodnotí učitele</w:t>
      </w:r>
    </w:p>
    <w:p w:rsidR="00000000" w:rsidDel="00000000" w:rsidP="00000000" w:rsidRDefault="00000000" w:rsidRPr="00000000" w14:paraId="0000002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Rodiče hodnotí výuku</w:t>
      </w:r>
    </w:p>
    <w:p w:rsidR="00000000" w:rsidDel="00000000" w:rsidP="00000000" w:rsidRDefault="00000000" w:rsidRPr="00000000" w14:paraId="0000002A">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Hodnocení jako proces zjišťuje, zda bylo dosaženo stanovených cílů, a musíme si uvědomit, že je téměř nejdůležitějším bodem ve škole. Prostřednictvím evaluace získáváme obraz o kvalitě dané školy, obraz o jednotlivci, ať už se jedná o žáka nebo učitele. Významu hodnocení si je vědomo i ministerstvo školství, které vydává metodické pokyny pro hodnocení a klasifikaci žáků na jednotlivých stupních vzdělávání.</w:t>
      </w:r>
    </w:p>
    <w:p w:rsidR="00000000" w:rsidDel="00000000" w:rsidP="00000000" w:rsidRDefault="00000000" w:rsidRPr="00000000" w14:paraId="0000002C">
      <w:pPr>
        <w:spacing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D">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Funkce hodnocení</w:t>
      </w:r>
    </w:p>
    <w:p w:rsidR="00000000" w:rsidDel="00000000" w:rsidP="00000000" w:rsidRDefault="00000000" w:rsidRPr="00000000" w14:paraId="0000002E">
      <w:pPr>
        <w:spacing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F">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Kontrolní funkce </w:t>
      </w:r>
      <w:r w:rsidDel="00000000" w:rsidR="00000000" w:rsidRPr="00000000">
        <w:rPr>
          <w:rFonts w:ascii="Times New Roman" w:cs="Times New Roman" w:eastAsia="Times New Roman" w:hAnsi="Times New Roman"/>
          <w:sz w:val="24"/>
          <w:szCs w:val="24"/>
          <w:rtl w:val="0"/>
        </w:rPr>
        <w:t xml:space="preserve">hodnocení je funkce, kterou zjišťujeme úroveň znalostí, dovedností a návyků žáků. V rámci této funkce rozpoznáváme jejich postoje, hodnotovou orientaci a poukazujeme na jejich silné a slabé stránky.</w:t>
      </w:r>
    </w:p>
    <w:p w:rsidR="00000000" w:rsidDel="00000000" w:rsidP="00000000" w:rsidRDefault="00000000" w:rsidRPr="00000000" w14:paraId="0000003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Prognostická funkce, </w:t>
      </w:r>
      <w:r w:rsidDel="00000000" w:rsidR="00000000" w:rsidRPr="00000000">
        <w:rPr>
          <w:rFonts w:ascii="Times New Roman" w:cs="Times New Roman" w:eastAsia="Times New Roman" w:hAnsi="Times New Roman"/>
          <w:sz w:val="24"/>
          <w:szCs w:val="24"/>
          <w:rtl w:val="0"/>
        </w:rPr>
        <w:t xml:space="preserve">jak již název napovídá, je funkce, která na základě získaných informací vytváří prognózu, tj. další vývoj. V našem případě jsou prognózy žáka určeny jeho dalším vývojem a možnostmi jeho rozvoje za stanovených podmínek.</w:t>
      </w:r>
    </w:p>
    <w:p w:rsidR="00000000" w:rsidDel="00000000" w:rsidP="00000000" w:rsidRDefault="00000000" w:rsidRPr="00000000" w14:paraId="00000031">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Motivační funkce </w:t>
      </w:r>
      <w:r w:rsidDel="00000000" w:rsidR="00000000" w:rsidRPr="00000000">
        <w:rPr>
          <w:rFonts w:ascii="Times New Roman" w:cs="Times New Roman" w:eastAsia="Times New Roman" w:hAnsi="Times New Roman"/>
          <w:sz w:val="24"/>
          <w:szCs w:val="24"/>
          <w:rtl w:val="0"/>
        </w:rPr>
        <w:t xml:space="preserve">hodnocení je především funkcí, která má žáka povzbudit a zvýšit jeho aktivitu směřující k jeho zlepšení.</w:t>
      </w:r>
    </w:p>
    <w:p w:rsidR="00000000" w:rsidDel="00000000" w:rsidP="00000000" w:rsidRDefault="00000000" w:rsidRPr="00000000" w14:paraId="0000003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Výchovná funkce </w:t>
      </w:r>
      <w:r w:rsidDel="00000000" w:rsidR="00000000" w:rsidRPr="00000000">
        <w:rPr>
          <w:rFonts w:ascii="Times New Roman" w:cs="Times New Roman" w:eastAsia="Times New Roman" w:hAnsi="Times New Roman"/>
          <w:sz w:val="24"/>
          <w:szCs w:val="24"/>
          <w:rtl w:val="0"/>
        </w:rPr>
        <w:t xml:space="preserve">hodnocení je funkce, která ovlivňuje vzdělání žáka, utváří jeho pozitivní vlastnosti a zároveň se snaží co nejvíce eliminovat vlastnosti negativní.</w:t>
      </w:r>
    </w:p>
    <w:p w:rsidR="00000000" w:rsidDel="00000000" w:rsidP="00000000" w:rsidRDefault="00000000" w:rsidRPr="00000000" w14:paraId="0000003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Informační funkce hodnocení </w:t>
      </w:r>
      <w:r w:rsidDel="00000000" w:rsidR="00000000" w:rsidRPr="00000000">
        <w:rPr>
          <w:rFonts w:ascii="Times New Roman" w:cs="Times New Roman" w:eastAsia="Times New Roman" w:hAnsi="Times New Roman"/>
          <w:sz w:val="24"/>
          <w:szCs w:val="24"/>
          <w:rtl w:val="0"/>
        </w:rPr>
        <w:t xml:space="preserve">dokumentuje výsledky vyučovacího procesu v souvislostech a sděluje tyto výsledky rodičům žáka.</w:t>
      </w:r>
    </w:p>
    <w:p w:rsidR="00000000" w:rsidDel="00000000" w:rsidP="00000000" w:rsidRDefault="00000000" w:rsidRPr="00000000" w14:paraId="0000003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Rozvíjející funkce </w:t>
      </w:r>
      <w:r w:rsidDel="00000000" w:rsidR="00000000" w:rsidRPr="00000000">
        <w:rPr>
          <w:rFonts w:ascii="Times New Roman" w:cs="Times New Roman" w:eastAsia="Times New Roman" w:hAnsi="Times New Roman"/>
          <w:sz w:val="24"/>
          <w:szCs w:val="24"/>
          <w:rtl w:val="0"/>
        </w:rPr>
        <w:t xml:space="preserve">hodnocení má za úkol rozvíjet schopnosti žáka v oblasti sebepoznání, sebehodnocení a především v oblasti sebeovládání.</w:t>
      </w:r>
    </w:p>
    <w:p w:rsidR="00000000" w:rsidDel="00000000" w:rsidP="00000000" w:rsidRDefault="00000000" w:rsidRPr="00000000" w14:paraId="0000003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Funkce zpětné vazby při hodnocení </w:t>
      </w:r>
      <w:r w:rsidDel="00000000" w:rsidR="00000000" w:rsidRPr="00000000">
        <w:rPr>
          <w:rFonts w:ascii="Times New Roman" w:cs="Times New Roman" w:eastAsia="Times New Roman" w:hAnsi="Times New Roman"/>
          <w:sz w:val="24"/>
          <w:szCs w:val="24"/>
          <w:rtl w:val="0"/>
        </w:rPr>
        <w:t xml:space="preserve">se nejvíce podílí na regulaci dalšího průběhu vyučovacího procesu tak, aby bylo efektivně dosaženo cílů vyučovacího procesu.</w:t>
      </w:r>
    </w:p>
    <w:p w:rsidR="00000000" w:rsidDel="00000000" w:rsidP="00000000" w:rsidRDefault="00000000" w:rsidRPr="00000000" w14:paraId="00000036">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Formy hodnocení</w:t>
      </w:r>
    </w:p>
    <w:p w:rsidR="00000000" w:rsidDel="00000000" w:rsidP="00000000" w:rsidRDefault="00000000" w:rsidRPr="00000000" w14:paraId="0000003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Formy hodnocení můžeme rozdělit podle různých kritérií. Na základě počtu zkoušených studentů rozeznáváme:</w:t>
      </w:r>
    </w:p>
    <w:p w:rsidR="00000000" w:rsidDel="00000000" w:rsidP="00000000" w:rsidRDefault="00000000" w:rsidRPr="00000000" w14:paraId="0000003A">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numPr>
          <w:ilvl w:val="0"/>
          <w:numId w:val="3"/>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jednotlivce: Individuální hodnocení, jak již název napovídá, je hodnocení jednoho objektu a jeho zařazení do kategorie nebo hodnotící škály.</w:t>
      </w:r>
    </w:p>
    <w:p w:rsidR="00000000" w:rsidDel="00000000" w:rsidP="00000000" w:rsidRDefault="00000000" w:rsidRPr="00000000" w14:paraId="0000003C">
      <w:pPr>
        <w:numPr>
          <w:ilvl w:val="0"/>
          <w:numId w:val="3"/>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skupina: Skupinové hodnocení je skupinové hodnocení, většinou se jedná o slovní hodnocení, kdy učitel upozorňuje na výsledky, které mohou žáci zlepšit, a používá se jako průběžné hodnocení jejich práce.</w:t>
      </w:r>
    </w:p>
    <w:p w:rsidR="00000000" w:rsidDel="00000000" w:rsidP="00000000" w:rsidRDefault="00000000" w:rsidRPr="00000000" w14:paraId="0000003D">
      <w:pPr>
        <w:numPr>
          <w:ilvl w:val="0"/>
          <w:numId w:val="3"/>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frontální: Frontální hodnocení je celkové komplexní hodnocení celé třídy, které učitel většinou používá ke shrnutí učiva a poukázání na řešení problémů.</w:t>
      </w:r>
    </w:p>
    <w:p w:rsidR="00000000" w:rsidDel="00000000" w:rsidP="00000000" w:rsidRDefault="00000000" w:rsidRPr="00000000" w14:paraId="0000003E">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Každý učitel většinou používá všechny tři formy hodnocení. Podle toho, jak se učitel vyjadřuje při hodnocení žáků na:</w:t>
      </w:r>
    </w:p>
    <w:p w:rsidR="00000000" w:rsidDel="00000000" w:rsidP="00000000" w:rsidRDefault="00000000" w:rsidRPr="00000000" w14:paraId="0000004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třídění, písemné, ústní, ústní</w:t>
      </w:r>
    </w:p>
    <w:p w:rsidR="00000000" w:rsidDel="00000000" w:rsidP="00000000" w:rsidRDefault="00000000" w:rsidRPr="00000000" w14:paraId="00000041">
      <w:pPr>
        <w:spacing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2">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Známka versus slovní hodnocení</w:t>
      </w:r>
    </w:p>
    <w:p w:rsidR="00000000" w:rsidDel="00000000" w:rsidP="00000000" w:rsidRDefault="00000000" w:rsidRPr="00000000" w14:paraId="0000004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Stále se vedou debaty o známkování nebo slovním hodnocení. Obě tato hodnocení mají své příznivce i odpůrce.</w:t>
      </w:r>
    </w:p>
    <w:p w:rsidR="00000000" w:rsidDel="00000000" w:rsidP="00000000" w:rsidRDefault="00000000" w:rsidRPr="00000000" w14:paraId="0000004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Značky jsou čísla, která vyjadřují pořadí. Toto pořadí symbolicky ukazuje kvalitu žákova výkonu ve vztahu k určitému standardu a neposkytuje žádné další informace, pouze informaci o pořadí, a to je největší slabinou známky, ale zároveň i její silnou stránkou.</w:t>
      </w:r>
    </w:p>
    <w:p w:rsidR="00000000" w:rsidDel="00000000" w:rsidP="00000000" w:rsidRDefault="00000000" w:rsidRPr="00000000" w14:paraId="0000004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Nejzákladnějším úkolem hodnocení je klasifikace a vytvoření pořadí předmětů na pomyslné stupnici hodnot, takže pokud nechceme od školního hodnocení požadovat nic jiného, vyhovuje nám pouze tato služba, tj. zařazení do stupnice, známka. Problém nastává, když od hodnocení požadujeme víc než jen stručné shrnutí ve stupnici hodnocení. Pokud chceme vědět, jakou děláme chybu a jaké kroky bychom měli podniknout ke zlepšení, nemá známka takovou vypovídací hodnotu a musíme poskytnout buď vysvětlení, nebo začíná slovní hodnocení.</w:t>
      </w:r>
    </w:p>
    <w:p w:rsidR="00000000" w:rsidDel="00000000" w:rsidP="00000000" w:rsidRDefault="00000000" w:rsidRPr="00000000" w14:paraId="00000046">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Slovní hodnocení je kvalitativní hodnocení žáků, jejich výkonů a znalostí nebo chování vyjádřené formou slovní zprávy.</w:t>
      </w:r>
    </w:p>
    <w:p w:rsidR="00000000" w:rsidDel="00000000" w:rsidP="00000000" w:rsidRDefault="00000000" w:rsidRPr="00000000" w14:paraId="0000004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Slovní hodnocení má největší výhodu v tom, že poskytuje informace o příčinách, tj. proč se takové hodnocení provádí, ale také prognózu a návod na zlepšení. Největší nevýhodou slovního hodnocení je, že nemá takovou míru srovnatelnosti a malou přehlednost.</w:t>
      </w:r>
    </w:p>
    <w:p w:rsidR="00000000" w:rsidDel="00000000" w:rsidP="00000000" w:rsidRDefault="00000000" w:rsidRPr="00000000" w14:paraId="0000004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Učitel může také hodnotit činnost určitého žáka částečně nebo dílčím způsobem, případně hodnotit výsledek jako celek.</w:t>
      </w:r>
    </w:p>
    <w:p w:rsidR="00000000" w:rsidDel="00000000" w:rsidP="00000000" w:rsidRDefault="00000000" w:rsidRPr="00000000" w14:paraId="0000004A">
      <w:pPr>
        <w:spacing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B">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Netradiční formy a metody hodnocení</w:t>
      </w:r>
    </w:p>
    <w:p w:rsidR="00000000" w:rsidDel="00000000" w:rsidP="00000000" w:rsidRDefault="00000000" w:rsidRPr="00000000" w14:paraId="0000004C">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současné době se ve školách uplatňují a dostávají do popředí netradiční formy a metody hodnocení, které zohledňují především postupný rozvoj žáka pro jeho pozitivní stimulaci a také pro účast žáků na vlastním hodnocení.</w:t>
      </w:r>
    </w:p>
    <w:p w:rsidR="00000000" w:rsidDel="00000000" w:rsidP="00000000" w:rsidRDefault="00000000" w:rsidRPr="00000000" w14:paraId="0000004D">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Mezi nové metody hodnocení patří především:</w:t>
      </w:r>
    </w:p>
    <w:p w:rsidR="00000000" w:rsidDel="00000000" w:rsidP="00000000" w:rsidRDefault="00000000" w:rsidRPr="00000000" w14:paraId="0000004E">
      <w:pPr>
        <w:numPr>
          <w:ilvl w:val="0"/>
          <w:numId w:val="4"/>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vytvoření portfolia</w:t>
      </w:r>
    </w:p>
    <w:p w:rsidR="00000000" w:rsidDel="00000000" w:rsidP="00000000" w:rsidRDefault="00000000" w:rsidRPr="00000000" w14:paraId="0000004F">
      <w:pPr>
        <w:numPr>
          <w:ilvl w:val="0"/>
          <w:numId w:val="4"/>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zkouška s otevřenou knihou</w:t>
      </w:r>
    </w:p>
    <w:p w:rsidR="00000000" w:rsidDel="00000000" w:rsidP="00000000" w:rsidRDefault="00000000" w:rsidRPr="00000000" w14:paraId="00000050">
      <w:pPr>
        <w:numPr>
          <w:ilvl w:val="0"/>
          <w:numId w:val="4"/>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autentické učení a autentické hodnocení</w:t>
      </w:r>
    </w:p>
    <w:p w:rsidR="00000000" w:rsidDel="00000000" w:rsidP="00000000" w:rsidRDefault="00000000" w:rsidRPr="00000000" w14:paraId="00000051">
      <w:pPr>
        <w:numPr>
          <w:ilvl w:val="0"/>
          <w:numId w:val="4"/>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sebezkoumání a sebehodnocení</w:t>
      </w:r>
    </w:p>
    <w:p w:rsidR="00000000" w:rsidDel="00000000" w:rsidP="00000000" w:rsidRDefault="00000000" w:rsidRPr="00000000" w14:paraId="00000052">
      <w:pPr>
        <w:numPr>
          <w:ilvl w:val="0"/>
          <w:numId w:val="4"/>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vzájemné testování a hodnocení</w:t>
      </w:r>
    </w:p>
    <w:p w:rsidR="00000000" w:rsidDel="00000000" w:rsidP="00000000" w:rsidRDefault="00000000" w:rsidRPr="00000000" w14:paraId="00000053">
      <w:pPr>
        <w:numPr>
          <w:ilvl w:val="0"/>
          <w:numId w:val="4"/>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formativní hodnocení</w:t>
      </w:r>
    </w:p>
    <w:p w:rsidR="00000000" w:rsidDel="00000000" w:rsidP="00000000" w:rsidRDefault="00000000" w:rsidRPr="00000000" w14:paraId="00000054">
      <w:pPr>
        <w:numPr>
          <w:ilvl w:val="0"/>
          <w:numId w:val="4"/>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slovní hodnocení - profil</w:t>
      </w:r>
    </w:p>
    <w:p w:rsidR="00000000" w:rsidDel="00000000" w:rsidP="00000000" w:rsidRDefault="00000000" w:rsidRPr="00000000" w14:paraId="00000055">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6">
      <w:pPr>
        <w:spacing w:line="36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Vytvoření portfolia je typem hodnocení, při kterém se práce žáka odkládá na delší dobu. </w:t>
      </w:r>
      <w:r w:rsidDel="00000000" w:rsidR="00000000" w:rsidRPr="00000000">
        <w:rPr>
          <w:rFonts w:ascii="Times New Roman" w:cs="Times New Roman" w:eastAsia="Times New Roman" w:hAnsi="Times New Roman"/>
          <w:i w:val="1"/>
          <w:sz w:val="24"/>
          <w:szCs w:val="24"/>
          <w:rtl w:val="0"/>
        </w:rPr>
        <w:t xml:space="preserve">"Tento typ hodnocení je zaměřen na dlouhodobé pozorování žáka. Portfolio ukazuje míru změn v žákově učení a umožňuje žákovi, učiteli i rodičům získat ucelený obraz o tom, jak je žák schopen se učit a jak postupuje. A můžeme také sledovat, jak přemýšlí a uvažuje, jak si vytváří obraz vlastní osobnosti."</w:t>
      </w:r>
    </w:p>
    <w:p w:rsidR="00000000" w:rsidDel="00000000" w:rsidP="00000000" w:rsidRDefault="00000000" w:rsidRPr="00000000" w14:paraId="00000057">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Začínají se rozšiřovat zkoušky, při kterých mohou studenti používat libovolnou literaturu a pomůcky (zkouška s otevřenou knihou v angličtině). Takové testování je zaměřeno především na analytické, kritické a tvůrčí myšlení, na schopnost řešit problémy, schopnost získávat a využívat informace, a tedy na vyšší poznávací procesy - kognitivní myšlení. V současné době se můžeme setkat také s pojmem autentické učení a autentické hodnocení žáků. Je postaveno na vytváření reálných situací, které žáci mohou zvládnout a uplatnit své znalosti v bezprostředním reálném světě. V tomto případě se nehodnotí školní úkol, ale reálné využití a význam mimo školu. Například návrh funkční elektrické pomůcky, kde nestačí jen reprodukovat znalosti, ale žák musí sám najít relevantní informace o problému, interpretovat je, analyzovat, vyhledat a vytvořit výrobek a vyřešit problém související s probíranou látkou.</w:t>
      </w:r>
    </w:p>
    <w:p w:rsidR="00000000" w:rsidDel="00000000" w:rsidP="00000000" w:rsidRDefault="00000000" w:rsidRPr="00000000" w14:paraId="00000059">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A">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Dalším novým trendem je přímé zapojení studentů do hodnocení, tj. sebehodnocení a sebekontrola. Například didaktické testy nehodnotí učitel, ale hodnotí je sami žáci na základě kritérií stanovených učitelem. Tento postup má nejen vzdělávací charakter, ale podílí se také na výchově a rozvoji pozitivních charakterových vlastností žáka, jako je čestnost, odpovědnost, spravedlnost a další. K této formě hodnocení můžeme přidat i hodnocení kolektivní, které může následovat po sebehodnocení. Cílem formativního hodnocení žáků je efektivní zpětná vazba získávání informací, tedy zjednodušeně řečeno, jak se žáci učí, jaké mají nedostatky v učení, diagnostika a prevence. Odhaluje chyby a obtíže v procesu učení, aby bylo možné je odstranit, a tím zefektivnit učení. Zároveň nesmíme zapomínat, že formativní hodnocení také pomáhá učiteli optimalizovat vyučovací postupy.</w:t>
      </w:r>
    </w:p>
    <w:p w:rsidR="00000000" w:rsidDel="00000000" w:rsidP="00000000" w:rsidRDefault="00000000" w:rsidRPr="00000000" w14:paraId="0000005C">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Dalším typem hodnocení je slovní hodnocení. V současné době se tento typ hodnocení začíná prosazovat. Slovní hodnocení hodnotí hodnotový systém žáka, jeho nadání, postoje, schopnosti a klíčové kompetence. Můžeme také hovořit o celkovém hodnocení, proto se někdy používá název profilové hodnocení.</w:t>
      </w:r>
    </w:p>
    <w:p w:rsidR="00000000" w:rsidDel="00000000" w:rsidP="00000000" w:rsidRDefault="00000000" w:rsidRPr="00000000" w14:paraId="0000005D">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E">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Každé slovní hodnocení by mělo začínat pozitivním hodnocením a nedostatky pouze jako zmínka o tom, na čem by měl student zapracovat, nikoli jako forma kritiky. Nakonec návrhy na nápravu a zlepšení a odhalení rezerv studenta.</w:t>
      </w:r>
    </w:p>
    <w:p w:rsidR="00000000" w:rsidDel="00000000" w:rsidP="00000000" w:rsidRDefault="00000000" w:rsidRPr="00000000" w14:paraId="0000005F">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0">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Hodnocení v odborném vzdělávání</w:t>
      </w:r>
    </w:p>
    <w:p w:rsidR="00000000" w:rsidDel="00000000" w:rsidP="00000000" w:rsidRDefault="00000000" w:rsidRPr="00000000" w14:paraId="00000061">
      <w:pPr>
        <w:spacing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Součástí vzdělávacího procesu na střední škole je systematické hodnocení žáka. Úroveň dosažených znalostí a dovedností se hodnotí podle platných učebních osnov a vzdělávacích standardů. Tento proces se nazývá pedagogická diagnostika, která zajišťuje zpětnou vazbu, kontrolu a hodnocení ve všech fázích vzdělávacího procesu.</w:t>
      </w:r>
    </w:p>
    <w:p w:rsidR="00000000" w:rsidDel="00000000" w:rsidP="00000000" w:rsidRDefault="00000000" w:rsidRPr="00000000" w14:paraId="0000006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Hodnocení žáků v Evropě představuje komplexní obraz sestávající z různých nástrojů a metod hodnocení, které mohou být interní nebo externí, formativní a sumativní, přiřazené podle různých úrovní důležitosti. I přes tyto rozdíly v přístupech k hodnocení žáků je proces hodnocení výsledků vzdělávání součástí celkové struktury vzdělávacích systémů.</w:t>
      </w:r>
    </w:p>
    <w:p w:rsidR="00000000" w:rsidDel="00000000" w:rsidP="00000000" w:rsidRDefault="00000000" w:rsidRPr="00000000" w14:paraId="0000006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Ve všech zemích Evropské unie je hodnocení žáků nedílnou součástí výuky a učení, a je tak v konečném důsledku užitečným faktorem pro zlepšení kvality vzdělávání.</w:t>
      </w:r>
    </w:p>
    <w:p w:rsidR="00000000" w:rsidDel="00000000" w:rsidP="00000000" w:rsidRDefault="00000000" w:rsidRPr="00000000" w14:paraId="00000065">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Dobrá známka může mít určitý význam jako odměna nebo motivace k učení. Na druhou stranu špatná známka nemusí studenta povzbudit k tomu, aby se více snažil učit. Studenti, kteří dostávají špatné známky, mají tendenci se stáhnout, vzdát se a nepokračovat ve svém úsilí. Nebo se cítí zodpovědní, ale nejsou schopni se zlepšit.</w:t>
      </w:r>
    </w:p>
    <w:p w:rsidR="00000000" w:rsidDel="00000000" w:rsidP="00000000" w:rsidRDefault="00000000" w:rsidRPr="00000000" w14:paraId="0000006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Aby učitel poskytl objektivní zpětnou vazbu a poukázal na možnosti rozvoje žáka v dané oblasti, může při hodnocení písemné práce zařadit i slovní komentář, v němž vysvětlí nedostatky a zdůrazní pozitivní stránky písemné práce. Výhodou hodnocení je, že umožňuje snadné srovnání žáků mezi sebou. Slovní hodnocení je pro žáky příliš vágní, takže nemůže sloužit jako jasná informace o kvalitě jejich výkonu.</w:t>
      </w:r>
    </w:p>
    <w:p w:rsidR="00000000" w:rsidDel="00000000" w:rsidP="00000000" w:rsidRDefault="00000000" w:rsidRPr="00000000" w14:paraId="0000006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Vzdělávací programy střední odborné školy jsou zaměřeny především na výkon povolání a odborných činností v národním hospodářství, zdravotnictví, veřejné správě, kultuře, umění a dalších oblastech a mohou připravovat i na další studium.</w:t>
      </w:r>
    </w:p>
    <w:p w:rsidR="00000000" w:rsidDel="00000000" w:rsidP="00000000" w:rsidRDefault="00000000" w:rsidRPr="00000000" w14:paraId="0000006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Odborné vzdělávání a příprava ve středních školách rozvíjí znalosti, dovednosti a schopnosti žáka získané v předchozím vzdělávání a poskytuje znalosti, dovednosti a schopnosti potřebné pro výkon povolání a odborných činností.</w:t>
      </w:r>
    </w:p>
    <w:p w:rsidR="00000000" w:rsidDel="00000000" w:rsidP="00000000" w:rsidRDefault="00000000" w:rsidRPr="00000000" w14:paraId="0000006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Středisko praktického vyučování je zodpovědné za výuku a výcvik podle učebních plánů a osnov, přičemž spolupracuje se střední školou, která zajišťuje teoretickou výuku studentů.</w:t>
      </w:r>
    </w:p>
    <w:p w:rsidR="00000000" w:rsidDel="00000000" w:rsidP="00000000" w:rsidRDefault="00000000" w:rsidRPr="00000000" w14:paraId="0000006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Tyto školy poskytují studentům teoretickou i praktickou výuku. Pokud SOŠ zajišťuje pouze teoretickou výuku, žáci absolvují praktické vyučování ve středisku praktického vyučování nebo na pracovišti praktického vyučování.</w:t>
      </w:r>
    </w:p>
    <w:p w:rsidR="00000000" w:rsidDel="00000000" w:rsidP="00000000" w:rsidRDefault="00000000" w:rsidRPr="00000000" w14:paraId="0000006C">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Praktické vyučování je nedílnou součástí odborného vzdělávání a přípravy na středních odborných školách a konzervatořích. Tato výuka vytváří předpoklady pro výkon povolání a pracovních činností. Poskytuje žákům především praktické dovednosti, návyky a osvojení dovedností potřebných pro výkon povolání a pracovních činností.</w:t>
      </w:r>
    </w:p>
    <w:p w:rsidR="00000000" w:rsidDel="00000000" w:rsidP="00000000" w:rsidRDefault="00000000" w:rsidRPr="00000000" w14:paraId="0000006E">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Součástí vzdělávacího procesu na střední škole je systematické hodnocení žáka. Předmětem hodnocení je úroveň dosažených znalostí a dovedností podle platných učebních osnov a vzdělávacích standardů. Hodnocení a klasifikace prokázaných výsledků žáka v příslušném předmětu nemůže být redukováno na základě chování žáka.</w:t>
      </w:r>
    </w:p>
    <w:p w:rsidR="00000000" w:rsidDel="00000000" w:rsidP="00000000" w:rsidRDefault="00000000" w:rsidRPr="00000000" w14:paraId="00000070">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Při klasifikaci výsledků v odborných vyučovacích předmětech v rámci teoretického vyučování se v souladu s požadavky učebních osnov a vzdělávacích standardů hodnotí: </w:t>
      </w:r>
    </w:p>
    <w:p w:rsidR="00000000" w:rsidDel="00000000" w:rsidP="00000000" w:rsidRDefault="00000000" w:rsidRPr="00000000" w14:paraId="00000072">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úplnost, přesnost a trvalost osvojení požadovaných znalostí, faktů, pojmů, definic, zákonitostí a vztahů a schopnost je vyjádřit,</w:t>
      </w:r>
    </w:p>
    <w:p w:rsidR="00000000" w:rsidDel="00000000" w:rsidP="00000000" w:rsidRDefault="00000000" w:rsidRPr="00000000" w14:paraId="0000007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kvalita a rozsah získaných dovedností k provádění požadovaných intelektuálních a motorických činností,</w:t>
      </w:r>
    </w:p>
    <w:p w:rsidR="00000000" w:rsidDel="00000000" w:rsidP="00000000" w:rsidRDefault="00000000" w:rsidRPr="00000000" w14:paraId="0000007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schopnost aplikovat získané znalosti a dovednosti při řešení teoretických a praktických úkolů, při výkladu a hodnocení společenských a přírodních jevů a zákonitostí,</w:t>
      </w:r>
    </w:p>
    <w:p w:rsidR="00000000" w:rsidDel="00000000" w:rsidP="00000000" w:rsidRDefault="00000000" w:rsidRPr="00000000" w14:paraId="0000007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schopnost využívat a zobecňovat zkušenosti a znalosti získané během praktických činností,</w:t>
      </w:r>
    </w:p>
    <w:p w:rsidR="00000000" w:rsidDel="00000000" w:rsidP="00000000" w:rsidRDefault="00000000" w:rsidRPr="00000000" w14:paraId="0000007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 kvalita myšlení, zejména jeho logičnost, nezávislost a kreativita,</w:t>
      </w:r>
    </w:p>
    <w:p w:rsidR="00000000" w:rsidDel="00000000" w:rsidP="00000000" w:rsidRDefault="00000000" w:rsidRPr="00000000" w14:paraId="0000007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 činnosti a přístupy k činnostem, zájmům a souvisejícím aktivitám,</w:t>
      </w:r>
    </w:p>
    <w:p w:rsidR="00000000" w:rsidDel="00000000" w:rsidP="00000000" w:rsidRDefault="00000000" w:rsidRPr="00000000" w14:paraId="0000007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 dodržování stanovených lhůt,</w:t>
      </w:r>
    </w:p>
    <w:p w:rsidR="00000000" w:rsidDel="00000000" w:rsidP="00000000" w:rsidRDefault="00000000" w:rsidRPr="00000000" w14:paraId="0000007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 přesnost, výstižnost a odbornou a jazykovou správnost ústního, písemného a písemného projevu.</w:t>
      </w:r>
    </w:p>
    <w:p w:rsidR="00000000" w:rsidDel="00000000" w:rsidP="00000000" w:rsidRDefault="00000000" w:rsidRPr="00000000" w14:paraId="0000007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grafické vyjádření,</w:t>
      </w:r>
    </w:p>
    <w:p w:rsidR="00000000" w:rsidDel="00000000" w:rsidP="00000000" w:rsidRDefault="00000000" w:rsidRPr="00000000" w14:paraId="0000007C">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kvalita výsledků činností,</w:t>
      </w:r>
    </w:p>
    <w:p w:rsidR="00000000" w:rsidDel="00000000" w:rsidP="00000000" w:rsidRDefault="00000000" w:rsidRPr="00000000" w14:paraId="0000007D">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 přijetí účinných metod samostatného studia.</w:t>
      </w:r>
    </w:p>
    <w:p w:rsidR="00000000" w:rsidDel="00000000" w:rsidP="00000000" w:rsidRDefault="00000000" w:rsidRPr="00000000" w14:paraId="0000007E">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Předměty praktického vyučování mají charakter praktické činnosti. Praktické vyučování se uskutečňuje v těchto hlavních formách: odborný výcvik, cvičení, praxe.</w:t>
      </w:r>
    </w:p>
    <w:p w:rsidR="00000000" w:rsidDel="00000000" w:rsidP="00000000" w:rsidRDefault="00000000" w:rsidRPr="00000000" w14:paraId="0000007F">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Při klasifikaci výsledků v odborných předmětech s převažujícím praktickým zaměřením se v souladu s požadavky učebních osnov a vzdělávacích standardů hodnotí:</w:t>
      </w:r>
    </w:p>
    <w:p w:rsidR="00000000" w:rsidDel="00000000" w:rsidP="00000000" w:rsidRDefault="00000000" w:rsidRPr="00000000" w14:paraId="00000080">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vztah k práci, k praktickým činnostem a k pracovnímu týmu,</w:t>
      </w:r>
    </w:p>
    <w:p w:rsidR="00000000" w:rsidDel="00000000" w:rsidP="00000000" w:rsidRDefault="00000000" w:rsidRPr="00000000" w14:paraId="0000008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získání praktických dovedností a návyků, osvojení si efektivních způsobů práce,</w:t>
      </w:r>
    </w:p>
    <w:p w:rsidR="00000000" w:rsidDel="00000000" w:rsidP="00000000" w:rsidRDefault="00000000" w:rsidRPr="00000000" w14:paraId="0000008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využití získaných teoretických znalostí v praktických činnostech,</w:t>
      </w:r>
    </w:p>
    <w:p w:rsidR="00000000" w:rsidDel="00000000" w:rsidP="00000000" w:rsidRDefault="00000000" w:rsidRPr="00000000" w14:paraId="0000008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aktivita, samostatnost, tvořivost, iniciativa v praktických činnostech,</w:t>
      </w:r>
    </w:p>
    <w:p w:rsidR="00000000" w:rsidDel="00000000" w:rsidP="00000000" w:rsidRDefault="00000000" w:rsidRPr="00000000" w14:paraId="0000008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talent</w:t>
      </w:r>
    </w:p>
    <w:p w:rsidR="00000000" w:rsidDel="00000000" w:rsidP="00000000" w:rsidRDefault="00000000" w:rsidRPr="00000000" w14:paraId="0000008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 kvalita výsledků činnosti,</w:t>
      </w:r>
    </w:p>
    <w:p w:rsidR="00000000" w:rsidDel="00000000" w:rsidP="00000000" w:rsidRDefault="00000000" w:rsidRPr="00000000" w14:paraId="0000008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 organizace vlastní práce a pracoviště, udržování pořádku na pracovišti.</w:t>
      </w:r>
    </w:p>
    <w:p w:rsidR="00000000" w:rsidDel="00000000" w:rsidP="00000000" w:rsidRDefault="00000000" w:rsidRPr="00000000" w14:paraId="0000008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pracoviště,</w:t>
      </w:r>
    </w:p>
    <w:p w:rsidR="00000000" w:rsidDel="00000000" w:rsidP="00000000" w:rsidRDefault="00000000" w:rsidRPr="00000000" w14:paraId="0000008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 dodržování předpisů o bezpečnosti a ochraně zdraví při práci.</w:t>
      </w:r>
    </w:p>
    <w:p w:rsidR="00000000" w:rsidDel="00000000" w:rsidP="00000000" w:rsidRDefault="00000000" w:rsidRPr="00000000" w14:paraId="0000008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péči o životní prostředí,</w:t>
      </w:r>
    </w:p>
    <w:p w:rsidR="00000000" w:rsidDel="00000000" w:rsidP="00000000" w:rsidRDefault="00000000" w:rsidRPr="00000000" w14:paraId="0000008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 dodržování stanovených lhůt,</w:t>
      </w:r>
    </w:p>
    <w:p w:rsidR="00000000" w:rsidDel="00000000" w:rsidP="00000000" w:rsidRDefault="00000000" w:rsidRPr="00000000" w14:paraId="0000008C">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hospodárné využívání surovin, materiálů, energie, překonávání překážek</w:t>
      </w:r>
    </w:p>
    <w:p w:rsidR="00000000" w:rsidDel="00000000" w:rsidP="00000000" w:rsidRDefault="00000000" w:rsidRPr="00000000" w14:paraId="0000008D">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práci</w:t>
      </w:r>
    </w:p>
    <w:p w:rsidR="00000000" w:rsidDel="00000000" w:rsidP="00000000" w:rsidRDefault="00000000" w:rsidRPr="00000000" w14:paraId="0000008E">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 provoz a údržba výrobního nebo laboratorního zařízení a pomůcek,</w:t>
      </w:r>
    </w:p>
    <w:p w:rsidR="00000000" w:rsidDel="00000000" w:rsidP="00000000" w:rsidRDefault="00000000" w:rsidRPr="00000000" w14:paraId="0000008F">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nástroje, nářadí a měřidla.</w:t>
      </w:r>
    </w:p>
    <w:p w:rsidR="00000000" w:rsidDel="00000000" w:rsidP="00000000" w:rsidRDefault="00000000" w:rsidRPr="00000000" w14:paraId="00000090">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Hodnocení výuky v odborných školách slouží stejnému účelu jako v každé jiné vzdělávací instituci, tedy k posouzení kvality a efektivity kurzu nebo třídy. V prostředí odborných škol však může být proces hodnocení mírně odlišný vzhledem k praktické a praktické povaze výuky. Některé způsoby hodnocení výuky v prostředí odborné školy zahrnují:</w:t>
      </w:r>
    </w:p>
    <w:p w:rsidR="00000000" w:rsidDel="00000000" w:rsidP="00000000" w:rsidRDefault="00000000" w:rsidRPr="00000000" w14:paraId="00000092">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Praktické hodnocení: V odborných školách se k hodnocení zvládnutí látky často používá praktické hodnocení, například ukázky nebo praktické projekty. Tato hodnocení mohou poskytnout ucelenější obraz o dovednostech a porozumění látky ze strany studentů.</w:t>
      </w:r>
    </w:p>
    <w:p w:rsidR="00000000" w:rsidDel="00000000" w:rsidP="00000000" w:rsidRDefault="00000000" w:rsidRPr="00000000" w14:paraId="00000093">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Partnerství s průmyslem: Spolupráce s průmyslovými partnery a jejich zpětná vazba na práci studentů může poskytnout další pohled na dovednosti a schopnosti studentů v reálných situacích.</w:t>
      </w:r>
    </w:p>
    <w:p w:rsidR="00000000" w:rsidDel="00000000" w:rsidP="00000000" w:rsidRDefault="00000000" w:rsidRPr="00000000" w14:paraId="00000094">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Míra umístění na trhu práce: Sledování míry uplatnění absolventů na trhu práce může poskytnout přehled o efektivitě programů a přípravě studentů v rámci výuky.</w:t>
      </w:r>
    </w:p>
    <w:p w:rsidR="00000000" w:rsidDel="00000000" w:rsidP="00000000" w:rsidRDefault="00000000" w:rsidRPr="00000000" w14:paraId="00000095">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Zpětná vazba od zaměstnavatele: Zpětná vazba od zaměstnavatelů, kteří zaměstnali absolventy, může poskytnout přehled o připravenosti studentů na zaměstnání a efektivitě programu.</w:t>
      </w:r>
    </w:p>
    <w:p w:rsidR="00000000" w:rsidDel="00000000" w:rsidP="00000000" w:rsidRDefault="00000000" w:rsidRPr="00000000" w14:paraId="00000096">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Zpětná vazba od studentů: Stejně jako v jiných vzdělávacích zařízeních může být sběr zpětné vazby od studentů cenným nástrojem pro hodnocení třídy a zlepšení budoucích hodin.</w:t>
      </w:r>
    </w:p>
    <w:p w:rsidR="00000000" w:rsidDel="00000000" w:rsidP="00000000" w:rsidRDefault="00000000" w:rsidRPr="00000000" w14:paraId="00000097">
      <w:pPr>
        <w:spacing w:after="240" w:before="24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8">
      <w:pPr>
        <w:spacing w:after="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Zpětná vazba od studentů: Získání zpětné vazby od studentů prostřednictvím průzkumů, dotazníků nebo písemných komentářů může poskytnout cenné informace o jejich zkušenostech a pohledu na třídu.</w:t>
      </w:r>
    </w:p>
    <w:p w:rsidR="00000000" w:rsidDel="00000000" w:rsidP="00000000" w:rsidRDefault="00000000" w:rsidRPr="00000000" w14:paraId="00000099">
      <w:pPr>
        <w:spacing w:after="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Testy a zkoušky: Zadávání testů a zkoušek může pomoci zhodnotit, zda žáci pochopili a zvládli látku probíranou ve třídě.</w:t>
      </w:r>
    </w:p>
    <w:p w:rsidR="00000000" w:rsidDel="00000000" w:rsidP="00000000" w:rsidRDefault="00000000" w:rsidRPr="00000000" w14:paraId="0000009A">
      <w:pPr>
        <w:spacing w:after="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Třídy: Známkování žáků za úkoly, domácí úkoly a další hodnocení může poskytnout celkový obraz o jejich výkonu a porozumění látce.</w:t>
      </w:r>
    </w:p>
    <w:p w:rsidR="00000000" w:rsidDel="00000000" w:rsidP="00000000" w:rsidRDefault="00000000" w:rsidRPr="00000000" w14:paraId="0000009B">
      <w:pPr>
        <w:spacing w:after="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Účast ve třídě: Pozorování a zaznamenávání úrovně účasti studentů během třídních diskusí, aktivit a přednášek může poskytnout představu o jejich zapojení a pochopení látky.</w:t>
      </w:r>
    </w:p>
    <w:p w:rsidR="00000000" w:rsidDel="00000000" w:rsidP="00000000" w:rsidRDefault="00000000" w:rsidRPr="00000000" w14:paraId="0000009C">
      <w:pPr>
        <w:spacing w:after="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Sebereflexe instruktora: Reflexe vlastních výukových postupů a zvažování oblastí, které je třeba zlepšit, může být užitečným způsobem, jak třídu neustále zlepšovat a zdokonalovat.</w:t>
      </w:r>
    </w:p>
    <w:p w:rsidR="00000000" w:rsidDel="00000000" w:rsidP="00000000" w:rsidRDefault="00000000" w:rsidRPr="00000000" w14:paraId="0000009D">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Účelem hodnocení tříd je identifikovat oblasti, které je třeba zlepšit, ocenit silné stránky a úspěchy a zajistit, aby se studentům dostávalo co nejlepších vzdělávacích zkušeností. Hodnocení žáků na středních odborných školách se provádí v rámci vzdělávání podle úrovně dosažených výsledků podle klasifikace. Pokrok žáka v jednotlivých předmětech je klasifikován známkami</w:t>
      </w:r>
    </w:p>
    <w:p w:rsidR="00000000" w:rsidDel="00000000" w:rsidP="00000000" w:rsidRDefault="00000000" w:rsidRPr="00000000" w14:paraId="0000009E">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Cílem hodnocení tříd v odborné škole je zajistit, aby studenti získali kvalitní vzdělání a byli připraveni na úspěšnou kariéru ve zvoleném oboru. Začleněním různých metod hodnocení mohou odborné školy neustále zlepšovat a zdokonalovat své programy tak, aby co nejlépe vyhovovaly potřebám studentů a průmyslu. Proces hodnocení žáků je obvykle upraven zvláštními zákony nebo národními učebními plány, instrukcemi a příručkami pro učitele. Tyto předpisy stanoví základní principy hodnocení, včetně jeho cílů a někdy i rozsahu doporučených postupů.</w:t>
      </w:r>
    </w:p>
    <w:p w:rsidR="00000000" w:rsidDel="00000000" w:rsidP="00000000" w:rsidRDefault="00000000" w:rsidRPr="00000000" w14:paraId="0000009F">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0">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Hodnotící činnosti</w:t>
      </w:r>
    </w:p>
    <w:p w:rsidR="00000000" w:rsidDel="00000000" w:rsidP="00000000" w:rsidRDefault="00000000" w:rsidRPr="00000000" w14:paraId="000000A1">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2">
      <w:pPr>
        <w:numPr>
          <w:ilvl w:val="0"/>
          <w:numId w:val="2"/>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Zkouška s otevřenou knihou</w:t>
      </w:r>
    </w:p>
    <w:p w:rsidR="00000000" w:rsidDel="00000000" w:rsidP="00000000" w:rsidRDefault="00000000" w:rsidRPr="00000000" w14:paraId="000000A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Jedná se o test, při kterém mohou žáci využít literaturu a další pomůcky. Testování a následné hodnocení je zaměřeno na vyšší poznávací procesy, řešení problémů, tvorbu a navrhování projektů, získávání různých typů informací apod.</w:t>
      </w:r>
    </w:p>
    <w:p w:rsidR="00000000" w:rsidDel="00000000" w:rsidP="00000000" w:rsidRDefault="00000000" w:rsidRPr="00000000" w14:paraId="000000A4">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5">
      <w:pPr>
        <w:numPr>
          <w:ilvl w:val="0"/>
          <w:numId w:val="2"/>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Zeptejte se tří a pak mě</w:t>
      </w:r>
    </w:p>
    <w:p w:rsidR="00000000" w:rsidDel="00000000" w:rsidP="00000000" w:rsidRDefault="00000000" w:rsidRPr="00000000" w14:paraId="000000A6">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Než žák požádá učitele o pomoc při řešení úloh, musí se zeptat tří spolužáků, zda znají správné řešení, a požádat je o zpětnou vazbu. </w:t>
      </w:r>
    </w:p>
    <w:p w:rsidR="00000000" w:rsidDel="00000000" w:rsidP="00000000" w:rsidRDefault="00000000" w:rsidRPr="00000000" w14:paraId="000000A8">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9">
      <w:pPr>
        <w:numPr>
          <w:ilvl w:val="0"/>
          <w:numId w:val="2"/>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Vzájemné hodnocení domácích úkolů</w:t>
      </w:r>
    </w:p>
    <w:p w:rsidR="00000000" w:rsidDel="00000000" w:rsidP="00000000" w:rsidRDefault="00000000" w:rsidRPr="00000000" w14:paraId="000000A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Domácí úkoly lze využít nejen k opakování učiva, ale také k vedení žáků ke vzájemnému hodnocení a sebehodnocení. Místo kontroly domácích úkolů učitel napíše výsledky na tabuli a žáci si ve dvojicích nebo skupinách vymění sešity a zkontrolují domácí úkoly.</w:t>
      </w:r>
    </w:p>
    <w:p w:rsidR="00000000" w:rsidDel="00000000" w:rsidP="00000000" w:rsidRDefault="00000000" w:rsidRPr="00000000" w14:paraId="000000AB">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C">
      <w:pPr>
        <w:numPr>
          <w:ilvl w:val="0"/>
          <w:numId w:val="2"/>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Dvě hvězdy a jedno přání</w:t>
      </w:r>
    </w:p>
    <w:p w:rsidR="00000000" w:rsidDel="00000000" w:rsidP="00000000" w:rsidRDefault="00000000" w:rsidRPr="00000000" w14:paraId="000000AD">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Při hodnocení domácího úkolu žáci označují dvěma hvězdičkami to, co bylo v úkolu dobré, a zároveň navrhují, co je třeba zlepšit a zopakovat.</w:t>
      </w:r>
    </w:p>
    <w:p w:rsidR="00000000" w:rsidDel="00000000" w:rsidP="00000000" w:rsidRDefault="00000000" w:rsidRPr="00000000" w14:paraId="000000AE">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F">
      <w:pPr>
        <w:numPr>
          <w:ilvl w:val="0"/>
          <w:numId w:val="2"/>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3-2-1</w:t>
      </w:r>
    </w:p>
    <w:p w:rsidR="00000000" w:rsidDel="00000000" w:rsidP="00000000" w:rsidRDefault="00000000" w:rsidRPr="00000000" w14:paraId="000000B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Žáci řeknou nebo napíší 3 znalosti, které se naučili, další 2, které ještě neovládají a chtějí se je naučit, a 1 otázku, kterou mají k danému tématu. Zde můžete využít nástroj www.mentimeter.com, který vám umožní získat a zajímavou formou prezentovat odpovědi všech studentů.</w:t>
      </w:r>
    </w:p>
    <w:p w:rsidR="00000000" w:rsidDel="00000000" w:rsidP="00000000" w:rsidRDefault="00000000" w:rsidRPr="00000000" w14:paraId="000000B1">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2">
      <w:pPr>
        <w:numPr>
          <w:ilvl w:val="0"/>
          <w:numId w:val="2"/>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rohy</w:t>
      </w:r>
    </w:p>
    <w:p w:rsidR="00000000" w:rsidDel="00000000" w:rsidP="00000000" w:rsidRDefault="00000000" w:rsidRPr="00000000" w14:paraId="000000B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Aby se děti trochu rozhýbaly, označte každý roh třídy písmeny - A, B, C, D. Žáci pak odpovídají na otázky se čtyřmi možnostmi tak, že jdou do příslušného rohu, kde si myslí, že je správná odpověď.</w:t>
      </w:r>
    </w:p>
    <w:p w:rsidR="00000000" w:rsidDel="00000000" w:rsidP="00000000" w:rsidRDefault="00000000" w:rsidRPr="00000000" w14:paraId="000000B4">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5">
      <w:pPr>
        <w:numPr>
          <w:ilvl w:val="0"/>
          <w:numId w:val="2"/>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Online nástěnka</w:t>
      </w:r>
    </w:p>
    <w:p w:rsidR="00000000" w:rsidDel="00000000" w:rsidP="00000000" w:rsidRDefault="00000000" w:rsidRPr="00000000" w14:paraId="000000B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Použijte OneNote jako online nástěnku, kde studenti sdílejí své myšlenky, kladou otázky a společně diskutují. Tímto způsobem zvýšíte šanci na zapojení všech studentů, nejen těch odvážnějších.</w:t>
      </w:r>
    </w:p>
    <w:p w:rsidR="00000000" w:rsidDel="00000000" w:rsidP="00000000" w:rsidRDefault="00000000" w:rsidRPr="00000000" w14:paraId="000000B7">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8">
      <w:pPr>
        <w:numPr>
          <w:ilvl w:val="0"/>
          <w:numId w:val="2"/>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OfficeMix</w:t>
      </w:r>
    </w:p>
    <w:p w:rsidR="00000000" w:rsidDel="00000000" w:rsidP="00000000" w:rsidRDefault="00000000" w:rsidRPr="00000000" w14:paraId="000000B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Zadejte studentům vytvoření individuální nebo týmové prezentace, ve které se podělí o poznatky získané pomocí OfficeMix. Vložte je do aplikace OneNote a vyzvěte studenty, aby si navzájem poskytli zpětnou vazbu. Tímto způsobem zjistíte, co studenti umí, čemu se vyhnuli, čemu nerozuměli.</w:t>
      </w:r>
    </w:p>
    <w:p w:rsidR="00000000" w:rsidDel="00000000" w:rsidP="00000000" w:rsidRDefault="00000000" w:rsidRPr="00000000" w14:paraId="000000BA">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Při hodnocení se zaměřujeme především na znalosti, které žák zvládl, a ne na to, co žák neumí, hodnocení v pubertě je především o posunu a rozvoji osobnosti našich žáků. Každý učitel by měl oceňovat i drobné úspěchy žáků, zaměřit se na pozitivní hodnocení a nešetřit chválou, ocenit práci a snahu každého žáka, zejména žáka se slabším intelektem. Nezačínejme hodnocení větou, která je negativní, jak často slýcháme ve školním prostředí, začněme hodnocení větou pozitivní a vyzdvihněme žákovy schopnosti a silné stránky.</w:t>
      </w:r>
    </w:p>
    <w:p w:rsidR="00000000" w:rsidDel="00000000" w:rsidP="00000000" w:rsidRDefault="00000000" w:rsidRPr="00000000" w14:paraId="000000BC">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D">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Univerzální formu hodnocení zatím nikdo nevymyslel, a tak se učitel musí neustále vzdělávat a učit se, jak své žáky hodnotit co nejlépe a nejobjektivněji, aby jim neublížil. Musíme si uvědomit, že každá forma a metoda hodnocení má svá úskalí, a pokud tato úskalí známe, zabráníme jejich negativnímu dopadu na žáka. Proto je především na učiteli, aby zvolil takovou formu hodnocení, která je nejbližší osobnosti jeho žáků, a aby hodnocení podporovalo učení a neprojevovalo se negativně. Důvěra v objektivitu hodnocení je prvořadá a hodnocení by mělo mít především motivační charakter. Je třeba si uvědomit, že vychováváme další generaci a měli bychom jí především pomáhat a ne ji degradovat na učící se a nemyslící stroje, které si slepě zapamatují získané vědomosti.</w:t>
      </w:r>
    </w:p>
    <w:p w:rsidR="00000000" w:rsidDel="00000000" w:rsidP="00000000" w:rsidRDefault="00000000" w:rsidRPr="00000000" w14:paraId="000000BE">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F">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Jak jsme se již zmínili, hodnocení je mocným nástrojem učitele a jen dobrý učitel ví, jak ho co nejlépe využít ve prospěch svých žáků. Není nic krásnějšího, než když se učitel po několika letech setká se svým žákem a ten mu poděkuje za péči a vypráví mu o svých životních úspěších, které jsou založeny především na schopnosti učit se, kterou žák získal ještě ve škole. Právě z tohoto důvodu by měl učitel přemýšlet o tom, jakou formu hodnocení použije, aby studenta nasměroval správným směrem.</w:t>
      </w:r>
    </w:p>
    <w:p w:rsidR="00000000" w:rsidDel="00000000" w:rsidP="00000000" w:rsidRDefault="00000000" w:rsidRPr="00000000" w14:paraId="000000C0">
      <w:pPr>
        <w:rPr/>
      </w:pPr>
      <w:r w:rsidDel="00000000" w:rsidR="00000000" w:rsidRPr="00000000">
        <w:rPr>
          <w:rtl w:val="0"/>
        </w:rPr>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1">
    <w:pPr>
      <w:spacing w:after="240" w:lineRule="auto"/>
      <w:rPr/>
    </w:pPr>
    <w:r w:rsidDel="00000000" w:rsidR="00000000" w:rsidRPr="00000000">
      <w:rPr/>
      <w:drawing>
        <wp:inline distB="114300" distT="114300" distL="114300" distR="114300">
          <wp:extent cx="2000250" cy="5334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00250" cy="533400"/>
                  </a:xfrm>
                  <a:prstGeom prst="rect"/>
                  <a:ln/>
                </pic:spPr>
              </pic:pic>
            </a:graphicData>
          </a:graphic>
        </wp:inline>
      </w:drawing>
    </w:r>
    <w:r w:rsidDel="00000000" w:rsidR="00000000" w:rsidRPr="00000000">
      <w:rPr>
        <w:rtl w:val="0"/>
      </w:rPr>
      <w:t xml:space="preserve">                                       </w:t>
      <w:tab/>
    </w:r>
    <w:r w:rsidDel="00000000" w:rsidR="00000000" w:rsidRPr="00000000">
      <w:drawing>
        <wp:anchor allowOverlap="1" behindDoc="0" distB="114300" distT="114300" distL="114300" distR="114300" hidden="0" layoutInCell="1" locked="0" relativeHeight="0" simplePos="0">
          <wp:simplePos x="0" y="0"/>
          <wp:positionH relativeFrom="column">
            <wp:posOffset>3286125</wp:posOffset>
          </wp:positionH>
          <wp:positionV relativeFrom="paragraph">
            <wp:posOffset>-104774</wp:posOffset>
          </wp:positionV>
          <wp:extent cx="3095625" cy="638175"/>
          <wp:effectExtent b="0" l="0" r="0" t="0"/>
          <wp:wrapNone/>
          <wp:docPr id="1"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3095625" cy="638175"/>
                  </a:xfrm>
                  <a:prstGeom prst="rect"/>
                  <a:ln/>
                </pic:spPr>
              </pic:pic>
            </a:graphicData>
          </a:graphic>
        </wp:anchor>
      </w:drawing>
    </w:r>
  </w:p>
  <w:p w:rsidR="00000000" w:rsidDel="00000000" w:rsidP="00000000" w:rsidRDefault="00000000" w:rsidRPr="00000000" w14:paraId="000000C2">
    <w:pPr>
      <w:spacing w:after="24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Ubuntu" w:cs="Ubuntu" w:eastAsia="Ubuntu" w:hAnsi="Ubuntu"/>
        <w:sz w:val="22"/>
        <w:szCs w:val="22"/>
        <w:lang w:val="pl-P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rsid w:val="00262624"/>
    <w:rPr>
      <w:rFonts w:ascii="Ubuntu" w:hAnsi="Ubuntu"/>
      <w:kern w:val="0"/>
      <w:lang w:val="pl-PL"/>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Odstavecseseznamem">
    <w:name w:val="List Paragraph"/>
    <w:basedOn w:val="Normln"/>
    <w:uiPriority w:val="34"/>
    <w:qFormat w:val="1"/>
    <w:rsid w:val="00262624"/>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UiF5geE4rQUs6o67nzdtgt+pMAw==">CgMxLjA4AHIhMXJ3NElZMHNGemk2eXRGOUVyaVdrUmcyUmpmRmpzSkw3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2023-09-02T16:47:00Z</dcterms:created>
  <dc:creator>Admin</dc:creator>
</cp:coreProperties>
</file>