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Zelené hospodářství - zemědělství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Zelená ekonomika je široký pojem, který zahrnuje mnoho oblastí života. Lze ji definovat jako soubor rozhodnutí a činností, které vedou ke zlepšení kvality života společnosti a zlepšení životního prostředí. Prosazování zásad zelené ekonomiky je zásadní jak pro globální společenství, tak pro jednotlivého člověka, který fungováním v ekologicky nepříznivém světě každodenně ohrožuje své zdraví a život.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Jedním z mnoha odvětví hospodářství, které je třeba důsledně ekologizovat, je zemědělství. Úloha zemědělského sektoru ve společnosti je nesmírně důležitá, ale často se bagatelizuje. Je nezbytné zavádět osvědčené postupy související s transformací zemědělství jak na mezinárodní úrovni, tak na národní úrovni a mezi jednotlivými spotřebiteli.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Výzvou pro současné zemědělství je rychlý růst počtu obyvatel, a tedy i poptávky po potravinách. Zemědělci by však neměli spoléhat na uměle urychlené procesy výroby potravin, které jsou škodlivé pro životní prostředí a lidi. Na národní úrovni je důležitá dostupnost informací a environmentální vzdělávání jak pro zemědělské podnikatele, tak pro spotřebitele. Vládní výdaje na rozvoj zemědělství by měly zůstat na stabilně vysoké úrovni, aby podpora vzdělávání zemědělců byla skutečná a udržitelná. Znalost nových technologií a významu ekologického zemědělství je hlavním podnětem ke změně, která sice neproběhne rychle, ale její efekt bude dlouhodobý.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Důležitým nástrojem v rukou jednotlivých zemí je také důvěryhodný mechanismus certifikace ekologických produktů. Státem podporovaný podnikatel mnohem rychleji a efektivněji změní svou farmu na ekologickou a především se bude snažit takový status udržet, aby nepřišel o kvalitní certifikaci a s ní spojené zisky.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Mezi osvědčené postupy, které se nejčastěji používají na ekologických farmách, patří: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Restriktivní omezení používání hnojiv, antibiotik, pesticidů, regulátorů růstu a dalších pomocných látek při zpracování potravin.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Uzavřený výrobní cyklus půda-rostlina-zvíře.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Používání přírodních hnojiv.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Výběr ekologicky vhodných druhů rostlin a plemen zvířat přizpůsobených místním podmínkám a odolných vůči chorobám.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Vhodné výběhy pro zvířata, uplatnění myšlenky volného výběhu.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Stejně jako v každém odvětví hraje důležitou roli spotřebitel, jehož správné postupy ovlivňují rozvoj ekologického hospodářství. V případě zemědělství by zákazníci měli především využívat krátkého dodavatelského řetězce - odebírat produkty od spolehlivých výrobců, nejlépe místních. Trhy, jarmarky nebo v dnešní době internet jsou dobrým místem pro hledání čerstvých a ekologických produktů.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Stejně jako u podnikatelů je nesmírně důležitá osvěta mezi spotřebiteli. Rozšiřující se informovanost ovlivňuje rozhodování - spotřebitel, který si je vědom svých možností, se vyhne chemickým, nezdravým výrobkům a vsadí na ty ekologické. Další dobrou praxí (naštěstí stále více patrnou) je kontrola etiket a značení na obalech zboží. V tomto případě by měl spotřebitel věnovat pozornost certifikátům kvality a složení výrobků. To do značné míry souvisí s ekologickou výchovou - pokud si uvědomíme, co konzumace nadměrného množství E129 a E220 obnáší, nikdy nesáhneme po výrobcích, které tyto látky obsahují.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6C4D7F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FoNs551V5mMhc6Oh2J9XlMmA6A==">CgMxLjA4AHIhMUtrMElNbkppMkM2dDAxSE9NdmZFNVB5bUFZZ0dZdkxH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2023-09-01T12:09:00Z</dcterms:created>
  <dc:creator>Iveta HORYNOVA</dc:creator>
</cp:coreProperties>
</file>