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rFonts w:ascii="Times New Roman" w:cs="Times New Roman" w:eastAsia="Times New Roman" w:hAnsi="Times New Roman"/>
          <w:b w:val="1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rtl w:val="0"/>
        </w:rPr>
        <w:t xml:space="preserve">Správné nákupní postupy</w:t>
      </w:r>
    </w:p>
    <w:p w:rsidR="00000000" w:rsidDel="00000000" w:rsidP="00000000" w:rsidRDefault="00000000" w:rsidRPr="00000000" w14:paraId="00000002">
      <w:pPr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rtl w:val="0"/>
        </w:rPr>
        <w:t xml:space="preserve">Rozhodnutí učiněná při nakupování nepochybně ovlivňují nejen zdraví spotřebitele, ale také životní prostředí. Existuje mnoho propagačních kampaní, které hovoří o tom, jaké výrobky vybírat a jakými zásadami se řídit při rozhodování o nákupu, ať už v kategorii potravin, nebo nábytku, elektroniky či chemikálií.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Velkou pomocí pro spotřebitele jsou etikety s certifikacemi, které nám dávají vědět, že výrobek byl vyroben způsobem šetrným k životnímu prostředí. Správná praxe však spočívá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rtl w:val="0"/>
        </w:rPr>
        <w:t xml:space="preserve">v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mnohem více věcech, než je výběr označeného zboží. Zde je několik příkladů zásad, kterými je třeba se při plánování a realizaci nákupu řídit: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br w:type="textWrapping"/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ind w:left="720" w:hanging="360"/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Vytváření nákupních seznamů - to platí zejména pro nákup potravin. Seznamy nezbytných položek nám umožní zaměřit se pouze na produkty, které jsou nezbytné, a vyhnout se zbytečným výdajům. Zajistíme tak také, že nezapomeneme na žádnou položku, pro kterou bychom museli do obchodu vyrazit znovu.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ind w:left="720" w:hanging="360"/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Plánujte dopředu, ale ne přehnaně - v každé domácnosti jsou určité produkty potřeba více či méně, spotřebovávají se častěji či méně často, takže byste měli nákupy přizpůsobit životnímu stylu členů domácnosti a tomu, co jedí a používají. Je dobré naplánovat si jídlo na několik dní dopředu a nakoupit potřebné produkty během jednoho nákupu, ale přitom věnovat pozornost datům spotřeby daného zboží. Pokud plánujete jídlo předem, je také dobré důsledně dodržovat své předpoklady, aby nakoupené zboží neleželo v lednici příliš dlouho.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ind w:left="720" w:hanging="360"/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Při nakupování je dobré pamatovat na tašky na opakované použití. Pokud však budeme nuceni koupit další tašku, bylo by vhodné sáhnout po papírové, která je mnohem šetrnější k životnímu prostředí než běžná plastová taška.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ind w:left="720" w:hanging="360"/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Přebalené výrobky jsou bohužel na trhu běžným jevem. Výběr zboží bez zbytečných krabic nebo kartonů je nepochybně dobrým zvykem. Podobně je tomu u zeleniny a ovoce, u nichž se nadměrně používají plastové sáčky. Čím méně takových sáčků použijeme, tím lépe pro životní prostředí.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ind w:left="720" w:hanging="360"/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Místo papírových utěrek, které vytvářejí obrovské množství odpadu, se vyplatí sáhnout po utěrkách na opakované použití.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ind w:left="720" w:hanging="360"/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Nápoje ve vratných lahvích jsou rozhodně šetrnější k životnímu prostředí než nápoje v plastových lahvích. Nejpřínosnějším opatřením by však bylo pořídit si filtrační džbán a pít vodu z kohoutku - v této situaci se výrazně sníží produkce zbytečných obalů v domácnosti, zejména v letním období.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ind w:left="720" w:hanging="360"/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Nábytek nebo jiné dřevěné výrobky označené certifikátem FSC nebo PEFC přispívají k rozvoji politiky udržitelné těžby dřeva. Proto se vyplatí věnovat pozornost označování zboží, a to nejen toho, které je vyrobeno ze dřeva, protože každý výrobek může nést ekologické vlastnosti.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ind w:left="720" w:hanging="360"/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Elektronická zařízení jsou jedním z hlavních problémů v kategorii odpadů na celém světě. Je ho stále více a spotřebitelé stále častěji nahrazují dobrá a funkční zařízení jinými, novějšími. Nákupy by měly být promyšlené s ohledem na potřebu těchto položek. Omezení konzumu bude mít pozitivní dopad na životní prostředí i na ekonomickou situaci samotných spotřebitelů.</w:t>
      </w:r>
    </w:p>
    <w:p w:rsidR="00000000" w:rsidDel="00000000" w:rsidP="00000000" w:rsidRDefault="00000000" w:rsidRPr="00000000" w14:paraId="00000010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Důležitým prvkem, který je třeba zdůraznit, když mluvíme o správné nákupní praxi, je také nepodceňovat problém znečišťování životního prostředí a věnovat pozornost tomu, co a proč kupujeme. Samotné uplatňování a šíření správné praxe je důležitou součástí vzdělávání veřejnosti, protože čím více spotřebitelů začne být při svých nákupech obezřetnějších, tím větší je šance na dosažení ekologických, ekologických cílů.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pgSz w:h="16838" w:w="11906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Ubuntu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5">
    <w:pPr>
      <w:spacing w:after="160" w:line="259" w:lineRule="auto"/>
      <w:rPr/>
    </w:pPr>
    <w:r w:rsidDel="00000000" w:rsidR="00000000" w:rsidRPr="00000000">
      <w:rPr>
        <w:rFonts w:ascii="Ubuntu" w:cs="Ubuntu" w:eastAsia="Ubuntu" w:hAnsi="Ubuntu"/>
        <w:sz w:val="22"/>
        <w:szCs w:val="22"/>
      </w:rPr>
      <w:drawing>
        <wp:inline distB="114300" distT="114300" distL="114300" distR="114300">
          <wp:extent cx="5731200" cy="762000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31200" cy="7620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ln" w:default="1">
    <w:name w:val="Normal"/>
    <w:qFormat w:val="1"/>
    <w:rsid w:val="00812E90"/>
    <w:pPr>
      <w:spacing w:after="0" w:line="240" w:lineRule="auto"/>
    </w:pPr>
    <w:rPr>
      <w:kern w:val="0"/>
      <w:sz w:val="24"/>
      <w:szCs w:val="24"/>
      <w:lang w:val="pl-PL"/>
    </w:rPr>
  </w:style>
  <w:style w:type="character" w:styleId="Standardnpsmoodstavce" w:default="1">
    <w:name w:val="Default Paragraph Font"/>
    <w:uiPriority w:val="1"/>
    <w:semiHidden w:val="1"/>
    <w:unhideWhenUsed w:val="1"/>
  </w:style>
  <w:style w:type="table" w:styleId="Normlntabulka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seznamu" w:default="1">
    <w:name w:val="No List"/>
    <w:uiPriority w:val="99"/>
    <w:semiHidden w:val="1"/>
    <w:unhideWhenUsed w:val="1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Ubuntu-regular.ttf"/><Relationship Id="rId2" Type="http://schemas.openxmlformats.org/officeDocument/2006/relationships/font" Target="fonts/Ubuntu-bold.ttf"/><Relationship Id="rId3" Type="http://schemas.openxmlformats.org/officeDocument/2006/relationships/font" Target="fonts/Ubuntu-italic.ttf"/><Relationship Id="rId4" Type="http://schemas.openxmlformats.org/officeDocument/2006/relationships/font" Target="fonts/Ubuntu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E8V3IQuHVcdmBHHq99a2PK20xvQ==">CgMxLjA4AHIhMW1PeHdDazl2NnEzbWpPeW9jVmQtSC1wS3d1NU5yODd1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2023-09-01T13:10:00Z</dcterms:created>
  <dc:creator>Iveta HORYNOVA</dc:creator>
</cp:coreProperties>
</file>