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Masový cestovní ruch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Ekoturistika je možná pro každého, ale ne každý se rozhodne pro tento typ cestování a relaxace. Přestože je zelená turistika stále populárnější a má velmi pozitivní dopad na životní prostředí, stále převládá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masová turistika,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která je spojena především s vysokými emisemi, obrovskou produkcí odpadu a vyřazených potravin a spotřebou velkého množství energie a vody.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Velké turistické komplexy, které jsou nejvíce navštěvovány turisty, většinou nepraktikují ekologické zásady, ale zaměřují se spíše na vysoký standard a konkurenceschopnost s ostatními středisky. Kromě nadměrného využívání přírodních zdrojů a vysokých emisí se v takových hotelech setkáváme s produkcí velkého množství odpadků a také s celkovým hlukem, který obtěžuje obyvatele regionu a faunu, která se zde vyskytuje.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Přesto jsou velká zařízení stále v obležení turistů, kteří se tohoto typu dovolené alespoň jednou ročně těžko vzdávají. Při rozhodování o masové turistice stojí za zmínku několik osvědčených postupů, které nejsou těžkopádné na realizaci a rozhodně jsou šetrné k životnímu prostředí.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Opakovaně použitelné nádobí - vhodné na cesty i na místě - termohrnek, bidon, sada příborů - dokonale nahradí plastové nádobí na jedno použití.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Zásoby na cestu - v ekologických obalech, úsporné a zdravé, protože se vyhýbáme nezdravým potravinám.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Plánování jídla - pokud si vaříte sami, nezapomeňte nakoupit produkty předem, abyste nemuseli několikrát jezdit do obchodu. Pokud chodíte do restaurací, snažte se vybírat místní stravovací zařízení, poznáte tak skutečná regionální jídla a podpoříte místní podnikatele.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Nejedli jste - odneste si, neplýtvejte jídlem.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Ať je kosmetika, kterou si berete s sebou, také šetrná k životnímu prostředí - věnujte pozornost složení a kupujte biologicky odbouratelnou.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Používejte vlastní kosmetiku, ne jednorázovou z hotelů.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Ručníky v hotelu není nutné prát každý den - pokud je váš ručník opakovaně použitelný, nenechávejte ho na podlaze.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 hledání vhodného zařízení neodmítejte hned malé ubytování v soukromí - možná vám nabídka stačí a podpoříte tím další místní podnik.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Nezapomeňte v lese nerozdělávat oheň, neodhazovat odpadky ani nepouštět lampiony - to vše je dnes přežitek, který životnímu prostředí jen škodí.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Na pláži také není vhodné nechávat odpadky - pláž vždy nechávejte čistou.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Dětské hračky - kyblík, lopatka, míč, kolečka na plavání - pokud je máte doma, vezměte si je s sebou na dovolenou, abyste nemuseli kupovat více plastů a ušetřili peníze. Pokud je nemáte - kupte si je a nezapomeňte si je vzít na příští dovolenou.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 nákupu suvenýrů věnujte pozornost materiálu, ze kterého jsou vyrobeny. V ideálním případě by měly být z přírodních materiálů, jako je dřevo nebo hlína. Další plast do vaší sbírky nebude unikátem nebo suvenýrem z tohoto místa, ale ze vzdálené továrny.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Snažte se poznávat aktivně - co nejvíce pěšky nebo na kole, méně autem.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 cestování pamatujte na ekologickou jízdu - jezděte plynule a podle stavu vozovky.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Nepřeplňujte zavazadla - nadměrné množství zavazadel způsobuje nadměrné spalování vozidla.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Těchto několik osvědčených postupů vám nijak nenaruší vaši vysněnou dovolenou a umožní vám alespoň trochu zachovat ekologický přístup a podpořit snahy o "ekologizaci" naší planety.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D560B1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vweV9Svid5I2IpxCCxVUfvYo6A==">CgMxLjA4AHIhMVp6QmlyZnhHMGtSZE83VlVtamREb3FtWm91aXpYalhR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2023-09-01T13:05:00Z</dcterms:created>
  <dc:creator>Iveta HORYNOVA</dc:creator>
</cp:coreProperties>
</file>