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after="240" w:before="240" w:line="360" w:lineRule="auto"/>
        <w:jc w:val="both"/>
        <w:rPr/>
      </w:pPr>
      <w:r w:rsidDel="00000000" w:rsidR="00000000" w:rsidRPr="00000000">
        <w:rPr>
          <w:rtl w:val="0"/>
        </w:rPr>
        <w:t xml:space="preserve">Udržateľné hospodárstvo teplom a chladom</w:t>
      </w:r>
    </w:p>
    <w:p w:rsidR="00000000" w:rsidDel="00000000" w:rsidP="00000000" w:rsidRDefault="00000000" w:rsidRPr="00000000" w14:paraId="00000002">
      <w:pPr>
        <w:spacing w:after="240" w:before="240" w:line="360" w:lineRule="auto"/>
        <w:jc w:val="both"/>
        <w:rPr/>
      </w:pPr>
      <w:r w:rsidDel="00000000" w:rsidR="00000000" w:rsidRPr="00000000">
        <w:rPr>
          <w:rtl w:val="0"/>
        </w:rPr>
        <w:t xml:space="preserve">Udržateľné hospodárstvo teplom a chladom je stratégiou riadenia zdrojmi energie, ktorá predpokladá efektívne využitie tepla a chladu produkovaného a využívaného v budovách. Cieľom je znížiť emisie skleníkových plynov, znižovať náklady na energiu a zlepšovať kvalitu vnútorného ovzdušia a komfort obyvateľov.</w:t>
      </w:r>
    </w:p>
    <w:p w:rsidR="00000000" w:rsidDel="00000000" w:rsidP="00000000" w:rsidRDefault="00000000" w:rsidRPr="00000000" w14:paraId="00000003">
      <w:pPr>
        <w:spacing w:after="240" w:before="240" w:line="360" w:lineRule="auto"/>
        <w:jc w:val="both"/>
        <w:rPr/>
      </w:pPr>
      <w:r w:rsidDel="00000000" w:rsidR="00000000" w:rsidRPr="00000000">
        <w:rPr>
          <w:rtl w:val="0"/>
        </w:rPr>
        <w:t xml:space="preserve">Dobré postupy v oblasti udržateľného hospodárstva teplom a chladom zahŕňajú: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Optimalizáciu vykurovacích a klimatizačných systémov: Používanie efektívnych zariadení a pravidelné kontroly, aby sa zabezpečilo, že systémy fungujú efektívne.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Využívanie obnoviteľných zdrojov energie: Inštalácia solárnych panelov, veterných turbín a solárnych kolektorov na výrobu tepelnej a elektrickej energie.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Energetickú úspornosť: Zavedenie riešení, ako je automatické vypínanie svetiel a elektrických zariadení, keď nie sú využívané, a inštalácia inteligentných riadiacich systémov, ktoré prispôsobujú teplotu potrebám obyvateľov.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Podporu energetického úsporného stavebníctva: Investovanie do izolácie a vysoko účinných okien na minimalizáciu tepelných a chladiacich strát.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Vzdelávanie a zapojenie obyvateľov: Podpora obyvateľov, aby sa zapojili do programov energetickej úspory a zaujímali sa o udržateľné hospodárstvo teplom a chladom.</w:t>
      </w:r>
    </w:p>
    <w:p w:rsidR="00000000" w:rsidDel="00000000" w:rsidP="00000000" w:rsidRDefault="00000000" w:rsidRPr="00000000" w14:paraId="00000009">
      <w:pPr>
        <w:spacing w:after="240" w:before="240" w:line="360" w:lineRule="auto"/>
        <w:jc w:val="both"/>
        <w:rPr/>
      </w:pPr>
      <w:r w:rsidDel="00000000" w:rsidR="00000000" w:rsidRPr="00000000">
        <w:rPr>
          <w:rtl w:val="0"/>
        </w:rPr>
        <w:t xml:space="preserve">Udržateľné hospodárstvo teplom a chladom je kľúčové pre dosiahnutie trvalo udržateľného rozvoja a boja proti klimatickým zmenám. Efektívne využívanie zdrojov energie nám umožňuje znížiť emisie skleníkových plynov, čo prispieva k ochrane životného prostredia a udržiavaniu zdravého klímy. Navyše, udržateľné hospodárstvo teplom a chladom umožňuje úspory nákladov na energiu, čo je prospešné pre rozpočet a môže zlepšiť kvalitu života obyvateľov.</w:t>
      </w:r>
    </w:p>
    <w:p w:rsidR="00000000" w:rsidDel="00000000" w:rsidP="00000000" w:rsidRDefault="00000000" w:rsidRPr="00000000" w14:paraId="0000000A">
      <w:pPr>
        <w:spacing w:after="240" w:before="240" w:line="360" w:lineRule="auto"/>
        <w:jc w:val="both"/>
        <w:rPr/>
      </w:pPr>
      <w:r w:rsidDel="00000000" w:rsidR="00000000" w:rsidRPr="00000000">
        <w:rPr>
          <w:rtl w:val="0"/>
        </w:rPr>
        <w:t xml:space="preserve">Okrem toho, udržateľné hospodárstvo teplom a chladom si vyžaduje spoluprácu medzi rôznymi sektormi, ako sú stavebníctvo, energetika, verejná správa a súkromný sektor. Táto spolupráca umožňuje lepšie pochopenie potrieb a výziev spojených s efektívnym využívaním energie a umožňuje spoločné úsilie na ich riešenie.</w:t>
      </w:r>
    </w:p>
    <w:p w:rsidR="00000000" w:rsidDel="00000000" w:rsidP="00000000" w:rsidRDefault="00000000" w:rsidRPr="00000000" w14:paraId="0000000B">
      <w:pPr>
        <w:spacing w:after="240" w:before="240" w:line="360" w:lineRule="auto"/>
        <w:jc w:val="both"/>
        <w:rPr/>
      </w:pPr>
      <w:r w:rsidDel="00000000" w:rsidR="00000000" w:rsidRPr="00000000">
        <w:rPr>
          <w:rtl w:val="0"/>
        </w:rPr>
        <w:t xml:space="preserve">Podpora energetického úsporného stavebníctva je kľúčová pre udržateľné hospodárstvo teplom a chladom. Investície do efektívnych vykurovacích a klimatizačných systémov, ako aj do izolácie a okien s vysokou energetickou účinnosťou, umožňujú zníženie spotreby energie a emisií skleníkových plynov. Dôležité je tiež správne navrhovať budovy a zelené plochy, aby sa zabezpečili optimálne podmienky pre úsporu energie a zlepšenie kvality vnútorného ovzdušia.</w:t>
      </w:r>
    </w:p>
    <w:p w:rsidR="00000000" w:rsidDel="00000000" w:rsidP="00000000" w:rsidRDefault="00000000" w:rsidRPr="00000000" w14:paraId="0000000C">
      <w:pPr>
        <w:spacing w:after="240" w:before="240" w:line="360" w:lineRule="auto"/>
        <w:jc w:val="both"/>
        <w:rPr/>
      </w:pPr>
      <w:r w:rsidDel="00000000" w:rsidR="00000000" w:rsidRPr="00000000">
        <w:rPr>
          <w:rtl w:val="0"/>
        </w:rPr>
        <w:t xml:space="preserve">Vzdelávanie a zapojenie obyvateľov je tiež nevyhnutné v udržateľnom hospodárstve teplom a chladom. Prostredníctvom poskytovania informácií a školení môžeme motivovať ľudí k účasti na programoch energetickej úspory a k účasti na udržateľnom hospodárstve teplom a chladom. Týmto spôsobom môžeme zvýšiť povedomie a angažovanosť spoločnosti v boji za ochranu životného prostredia a zdravú klímu.</w:t>
      </w:r>
    </w:p>
    <w:p w:rsidR="00000000" w:rsidDel="00000000" w:rsidP="00000000" w:rsidRDefault="00000000" w:rsidRPr="00000000" w14:paraId="0000000D">
      <w:pPr>
        <w:spacing w:after="240" w:before="240" w:line="360" w:lineRule="auto"/>
        <w:jc w:val="both"/>
        <w:rPr/>
      </w:pPr>
      <w:r w:rsidDel="00000000" w:rsidR="00000000" w:rsidRPr="00000000">
        <w:rPr>
          <w:rtl w:val="0"/>
        </w:rPr>
        <w:t xml:space="preserve">V závere, udržateľné hospodárstvo teplom a chladom je kľúčové pre dosiahnutie trvalo udržateľného rozvoja a boja proti klimatickým zmenám. Vyžaduje si spoluprácu medzi rôznymi sektormi, podporu energetického úsporného stavebníctva a vzdelávanie a zapojenie obyvateľov. Je vhodné investovať do zelenej energie a používať efektívne technológie na zníženie emisií skleníkových plynov a na udržanie zdravého životného prostredia. Spoločné úsilie všetkých zapojených strán je kľúčové pre úspech v udržateľnom hospodárstve teplom a chladom a boji proti klimatickým zmenám.</w:t>
      </w:r>
    </w:p>
    <w:p w:rsidR="00000000" w:rsidDel="00000000" w:rsidP="00000000" w:rsidRDefault="00000000" w:rsidRPr="00000000" w14:paraId="0000000E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6838" w:w="11906" w:orient="portrait"/>
      <w:pgMar w:bottom="1440.0000000000002" w:top="1440.0000000000002" w:left="1440.0000000000002" w:right="1440.000000000000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F">
    <w:pPr>
      <w:spacing w:after="160" w:line="259" w:lineRule="auto"/>
      <w:rPr/>
    </w:pPr>
    <w:r w:rsidDel="00000000" w:rsidR="00000000" w:rsidRPr="00000000">
      <w:rPr>
        <w:rFonts w:ascii="Ubuntu" w:cs="Ubuntu" w:eastAsia="Ubuntu" w:hAnsi="Ubuntu"/>
      </w:rPr>
      <w:drawing>
        <wp:inline distB="114300" distT="114300" distL="114300" distR="114300">
          <wp:extent cx="573120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sk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