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EcoButt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Projekt Eco Butt je z dieľne mladého Slováka, Huga Repáňa, ktorý prešiel v minulosti vzdelávacím programom BeTheChange. Dnes pracuje pre HB Reavis - popredného medzinárodného developera kancelárskych budov.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EcoButt prišiel s unikátnym využitím cigaretových ohorkov, ktoré sa v súčastnosti nedajú inak spracovávať a vytvárajú nadmerné množstvo odpadu. Väčšina užívateľov cigariet totiž ohorky považuje za papier či bavlnu. Ide však o špecifický typ plastu, ktorý sa v bežnom prostredí rozkladá až 15 rokov.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Cieľom startupu EcoButt je zbierať použité cigaretové ohorky a vytvárať z nich “asfalt”, ktorý sa už dnes používa na Slovensku ako materiál pri stavebnom priemysle. Tým využíva metódu upcyclingu, ktorá vytvára nové produkty z odpadového materiálu či z nevyužitých častí.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Proces prípravy tohto materiálu má 3 fázy: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inštalácia špeciálnych popolníkov, ktoré zbierajú cigaretové ohorky po mestách a uchovávajú ich v potrebnom stave pre recykláciu.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zber odpadu - ohorky nie sú súčasťou komunálneho odpadu, a práve preto ich projekt ecoButt separuje.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recyklácia - po zbere ohorkov sa následne separujú a čistia, aby mohli byť využité na spracovanie asfaltu.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Hugo a jeho tím realizujú niekoľko projektov na Slovensku a plánujú expanziu do zahraničia.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kpQhQ/HVBPyymLEFS9LCS5vVxA==">CgMxLjAyCGguZ2pkZ3hzOAByITFVb2ItLWhGbERBUE5SX1Rka2EydkF0dHB0WHI1X2wtWA==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