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Systémy skladování energie - Lithium-iontové baterie</w:t>
        <w:br w:type="textWrapping"/>
      </w:r>
      <w:r w:rsidDel="00000000" w:rsidR="00000000" w:rsidRPr="00000000">
        <w:rPr>
          <w:rtl w:val="0"/>
        </w:rPr>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Systémy skladování energie umožňují skladovat elektřinu, která je vyráběna z různých zdrojů, jako jsou solární panely, větrné mlýny nebo elektrárny. To je důležité, protože to umožňuje, aby elektřina byla k dispozici, když je potřeba, a ne jen tehdy, když je vyrobena. Existují různé typy systémů skladování energie, například baterie, chemické skladování energie, tepelné skladování a mechanické skladování.</w:t>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Systémy skladování energie hrají klíčovou roli při přechodu na obnovitelné zdroje energie. Jednou z nejrozšířenějších a nejúčinnějších forem skladování energie jsou lithium-iontové baterie.</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Lithium-iontové baterie jsou dobíjecí baterie, které jako primární nosič náboje používají ionty lithia. Jsou široce používány v přenosných elektronických zařízeních, elektrických vozidlech a systémech skladování energie. Tyto baterie mají vysokou hustotu energie, což znamená, že mohou uchovávat velké množství energie na malém prostoru. Mají také nízkou míru samovybíjení, což znamená, že si mohou dlouho udržet svůj náboj.</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Jednou z hlavních výhod lithium-iontových baterií je jejich schopnost skladovat energii při relativně nízkých nákladech. Náklady na lithium-iontové baterie v posledních letech klesají, což je činí dostupnějšími pro širokou škálu aplikací. Kromě toho mají baterie dlouhou životnost, což znamená, že je lze používat několik let, než je třeba je vyměnit.</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Další výhodou lithium-iontových baterií je jejich schopnost rychle reagovat na změny</w:t>
        <w:br w:type="textWrapping"/>
        <w:t xml:space="preserve">v poptávce po energii. Baterie lze nabít a vybít během několika minut, což je ideální pro vyrovnávání nabídky a poptávky po energii. Kromě toho mohou lithium-iontové baterie zajistit stabilizaci sítě, což je klíčové pro integraci proměnlivých obnovitelných zdrojů energie do sítě.</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Navzdory mnoha výhodám jsou s lithium-iontovými bateriemi spojeny některé problémy. Jedním z hlavních problémů je možnost tepelného vyčerpání, ke kterému může dojít, pokud jsou baterie poškozeny nebo přebity. Kromě toho mohou být baterie ovlivněny extrémními teplotami, které mohou snížit jejich výkon a životnost. celkově lze říci, že lithium-iontové baterie jsou vysoce účinnou a spolehlivou formou skladování energie, která může hrát klíčovou roli při přechodu na obnovitelné zdroje energie. Jejich schopnost uchovávat energii za relativně nízké náklady, rychle reagovat na změny v poptávce po energii a zajišťovat stabilizaci sítě z nich činí ideální zdroj pro vyrovnávání nabídky a poptávky po energii.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F630D6"/>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kbcEBDDh64drvAS39/LW7AKoSQ==">CgMxLjA4AHIhMWlXQVB3TnlVeGRGYTMxVy1qQ0JyYUhmMWNDMUY4RVdB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2023-02-20T09:38:00Z</dcterms:created>
  <dc:creator>Julia Munik</dc:creator>
</cp:coreProperties>
</file>