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after="16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 Zelený urbanismus</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Zelený urbanismus, známý také jako udržitelný urbanismus nebo eko-urbanismus, je přístup k plánování a navrhování měst, jehož cílem je vytvořit ekologicky udržitelná, obyvatelná města přístupná všem. Zelený urbanismus usiluje o snížení dopadu rozvoje měst na životní prostředí a zlepšení kvality života obyvatel měst prostřednictvím využívání udržitelných postupů a technologií a připouští, že veřejná rozhodnutí o rozvoji města, o typech dopravních systémů, které město využívá, a o způsobu výroby a dodávek energie a potravin mají obrovský dopad na životní prostředí. Jejím hlavním cílem je výrazně snížit ekologickou stopu měst, fungujících v rámci místních a regionálních ekosystémů, a je si vědoma toho, že rozhodnutí jednoho města v mnoha ohledech ovlivňují kvalitu životního prostředí a života na jiných místech i celkové zdraví planety. Vybízí nás k překonání tradičního pohledu na neslučitelnost městského prostředí a přírody. Pro mnohé znamenají města opak přírody – šedivá místa, kde najdeme jen beton a asfalt, budovy a auta, tedy věci, které nejsou přirozené. Příroda však ve městech existuje, města jsou v podstatě zasazena do velkého přírodního prostředí. Zelený urbanismus vyžaduje, aby města převzala odpovědnost za dopad životního stylu na životní prostředí. Snaží se zajistit lidem zdravější život, například tím, že nepoužívají chemické látky a minimalizují potřebu přepravy potravin na velké vzdálenosti.</w:t>
      </w:r>
    </w:p>
    <w:p w:rsidR="00000000" w:rsidDel="00000000" w:rsidP="00000000" w:rsidRDefault="00000000" w:rsidRPr="00000000" w14:paraId="00000004">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Hlavním cílem je vytvořit podmínky pro šťastnější a bohatší život lidí. Poskytuje jednotlivcům více možností pohybovat se po městě pěšky nebo na kole, pokračovat v pěstování vlastních potravin a nabízí život s menší potřebou spotřebního zboží, život bez nutnosti vlastnit automobil atd. Klíčovou roli hraje vytváření a posilování čtvrtí a míst, kde lidé rádi tráví svůj volný čas, míst, která jsou emocionálně povznášející a esteticky inspirativní. Jedná se o program, který klade důraz na zajištění odpovídajícího bydlení a služeb pro všechny členy společnosti. Jde o vytváření vysoce obyvatelných a zároveň ekologických měst. Zelený urbanismus zahrnuje řadu strategií, mezi něž patří např.</w:t>
      </w:r>
    </w:p>
    <w:p w:rsidR="00000000" w:rsidDel="00000000" w:rsidP="00000000" w:rsidRDefault="00000000" w:rsidRPr="00000000" w14:paraId="00000005">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Smíšená zástavba: Jedná se o vytváření čtvrtí, v nichž se mísí různé typy využití pozemků, například obytné, komerční a rekreační, v kompaktním a pěším uspořádání. Smíšená zástavba může snížit potřebu dopravy, podpořit sociální interakci a vytvořit živější a rozmanitější městské prostředí.</w:t>
      </w:r>
    </w:p>
    <w:p w:rsidR="00000000" w:rsidDel="00000000" w:rsidP="00000000" w:rsidRDefault="00000000" w:rsidRPr="00000000" w14:paraId="00000006">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Zelená infrastruktura: Jedná se o začlenění zelených ploch, jako jsou parky, zahrady a zelené střechy, do zastavěného prostředí. Zelená infrastruktura může pomoci zlepšit kvalitu ovzduší a vody, snížit odtok dešťové vody a poskytnout životní prostředí volně žijícím živočichům.</w:t>
      </w:r>
    </w:p>
    <w:p w:rsidR="00000000" w:rsidDel="00000000" w:rsidP="00000000" w:rsidRDefault="00000000" w:rsidRPr="00000000" w14:paraId="00000007">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Udržitelná doprava: Jedná se o podporu využívání udržitelných možností dopravy, jako je veřejná doprava, chůze a jízda na kole, s cílem snížit závislost na fosilních palivech a zlepšit kvalitu ovzduší.</w:t>
      </w:r>
    </w:p>
    <w:p w:rsidR="00000000" w:rsidDel="00000000" w:rsidP="00000000" w:rsidRDefault="00000000" w:rsidRPr="00000000" w14:paraId="00000008">
      <w:pPr>
        <w:spacing w:after="240" w:before="24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Energetická účinnost: Jedná se o navrhování a výstavbu budov a infrastruktury, které spotřebovávají méně energie a snižují emise skleníkových plynů. Toho lze dosáhnout používáním energeticky účinných technologií, materiálů a konstrukčních strategií.</w:t>
      </w:r>
    </w:p>
    <w:p w:rsidR="00000000" w:rsidDel="00000000" w:rsidP="00000000" w:rsidRDefault="00000000" w:rsidRPr="00000000" w14:paraId="0000000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Neexistuje univerzální odpověď na otázku, které strategie jsou pro zelený urbanismus nejlepší, protože nejvhodnější strategie budou záviset na konkrétním kontextu a potřebách konkrétního města nebo komunity. Některé strategie mohou být v určitých situacích účinnější než jiné a nejúspěšnější projekty zeleného urbanismu často zahrnují kombinaci strategií přizpůsobených konkrétním potřebám a podmínkám dané lokality. Jedna ze strategií, které jsou běžně považovány za účinné v oblasti zeleného urbanismu, však zahrnuje vytváření čtvrtí, v nichž se mísí různé typy využití území, například obytné, komerční a rekreační, v kompaktním a pěším uspořádání. To může snížit potřebu dopravy, podpořit sociální interakci a vytvořit živější a rozmanitější městské prostředí. Začlenění zelených ploch, jako jsou parky, zahrady a zelené střechy, do zastavěného prostředí se zaměřením na zelenou infrastrukturu může pomoci zlepšit kvalitu ovzduší a vody, snížit odtok dešťové vody a poskytnout životní prostředí volně žijícím živočichům. Jednou ze strategií, která se objevila v mnoha městech, je také udržitelná doprava – podpora využívání udržitelných možností dopravy, jako je veřejná doprava, chůze a jízda na kole, s cílem snížit závislost na fosilních palivech a zlepšit kvalitu ovzduší. Další možností je zapojení navrhování a výstavby budov a infrastruktury, které spotřebovávají méně energie a snižují emise skleníkových plynů. Toho lze dosáhnout používáním energeticky účinných technologií, materiálů a konstrukčních strategií, jakož i opětovným využíváním stávajících budov a infrastruktury namísto budování nových staveb od základu.</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zeleného urbanismu je vytvořit města, která jsou udržitelná z hlediska životního prostředí, ekonomicky životaschopná a sociálně spravedlivá. Začleněním těchto strategií do městského plánování a designu můžeme vytvořit města, která budou zdravější a obyvatelnější pro všechny obyvatele.</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THR+/5WoaWBnf8sXPHCIwLZI9g==">CgMxLjA4AHIhMWktQWRDNF81MTZJVU1OMENWY2hDNExBVFpERXVWTHFK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2023-02-22T13:30:00Z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0a1fd035a43c8e6018b3992a057f7f2a72be0ce9fd471694688b638d8a5dfbc3</vt:lpwstr>
  </property>
</Properties>
</file>