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Jak mluvit s přáteli o udržitelnosti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Nastolení tématu udržitelnosti s přáteli může být obtížné, natož aby to bylo podáno tak, aby to nepůsobilo direktivně nebo nadřazeně. Je zvláštní, že tak důležité a potřebné téma, jako je udržitelnost, může být náročné. Ale je to konverzace, ve které se někdy ocitneme bez ohledu na to. Jak o tom tedy mluvit? Jak neznít odtažitě? Jak vzdělávat lidi, které to zajímá? Zde je seznam způsobů, jak o udržitelnosti mluvit s přáteli a rodinou.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Buďte otevření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To je to nejdůležitější a je třeba, abyste se do toho hned pustili. Očekáváte od nich otevřenou mysl, vy musíte však udělat totéž.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Seznamte je s produkty: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Představit přátelům a rodině vysoce kvalitní a cenově dostupné výrobky s udržitelným přínosem je dobrý způsob, jak je přimět přemýšlet o tom, co a proč kupují.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Založte si blog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Blog, na kterém publikujete, diskutujete a vzděláváte, aniž byste to dělali přímo, poskytne prostor lidem, kteří chtějí naslouchat.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Seznamte je s výukovým dokumentárním filmem: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Dokumentární film nebo pořad o tématu, které vás zajímá a je zajímavé i vzdělávací, by mohl být způsobem, jak tomu dodat šťávu.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Navštivte vzdělávací akci: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Pozvání někoho na akci může být dobrým způsobem, jak zjistit, že se o dané téma zajímá více lidí.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Nepřehánějte to: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Pokud někdo nemá zájem, netlačte na něj. Respektujte jeho prostor.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Vyhněte se módním slovům: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Tohle by mohlo být těžké, čím méně ideologicky zníte, tím lépe.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Jak jsme již řekli, začít s tímto tématem může být těžké, doufejme, že vám těchto několik věcí pomůže elegantněji toto téma otevřít.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946CD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IR6AMyvLOdpUwt+Ic7PbCoi1Jw==">CgMxLjA4AHIhMThNTmZ3REMwUGxZU1Y1MmxBYkhQQmZKREtJQU5hdUdC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2022-08-30T17:36:00Z</dcterms:created>
  <dc:creator>Admin</dc:creator>
</cp:coreProperties>
</file>