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Mimozemské zdroje energie - Dysonovy sféry</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Mimozemské zdroje energie označují zdroje energie, které existují mimo Zemi, například na jiných planetách, měsících nebo ve vesmíru. Jednou z obzvláště zajímavých myšlenek v této oblasti je koncept Dysonovy sféry.</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Dysonova sféra je hypotetická megastruktura, která by zcela obklopovala hvězdu, aby zachytila veškerou její energii. Tuto myšlenku poprvé navrhl fyzik Freeman Dyson v roce 1960 a od té doby se stala populárním tématem ve sci-fi literatuře. Dysonova koncepce sféry vychází z myšlenky, že vysoce vyspělá civilizace, která by byla schopna vytvořit tak masivní strukturu, by potřebovala obrovské množství energie k udržení svého růstu a rozvoje. Tím, že by Dysonova sféra obklopovala hvězdu, by byla schopna shromažďovat a využívat veškerou energii produkovanou hvězdou, což by z ní potenciálně činilo téměř neomezený zdroj energie.</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Bylo navrženo několik různých typů Dysonových sfér, včetně Dysonova roje, který by se skládal z řady menších struktur obíhajících kolem hvězdy, a Dysonova prstence, který by byl částečnou sférou obklopující hvězdu. Tyto různé typy Dysonových sfér by měly různou úroveň realizovatelnosti, přičemž Dysonův prstenec by byl v blízké budoucnosti realizován s největší pravděpodobností.</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Navzdory půvabu Dysonovy sféry jako zdroje neomezené energie existuje řada problémů, které by bylo třeba překonat, aby se tento koncept stal skutečností. Pro začátek, konstrukce Dysonovy sféry kolem hvězdy by vyžadovala takovou úroveň technologie a inženýrství, která je v současné době mimo naše možnosti. Kromě toho existuje řada praktických aspektů, jako jsou potřebné materiály, obtížnost konstrukce tak masivní struktury a možnost poškození hvězdy nebo jiných nebeských těles</w:t>
        <w:br w:type="textWrapping"/>
        <w:t xml:space="preserve">v blízkosti Dysonovy sféry.</w:t>
      </w:r>
    </w:p>
    <w:p w:rsidR="00000000" w:rsidDel="00000000" w:rsidP="00000000" w:rsidRDefault="00000000" w:rsidRPr="00000000" w14:paraId="00000007">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Koncept Dysonovy sféry jako mimozemského zdroje energie je zajímavá myšlenka, ale zůstává převážně v oblasti science fiction. Přestože by jednoho dne mohlo být možné Dysonovu sféru postavit, existuje mnoho problémů, které by bylo třeba nejprve překonat, a pravděpodobně uplyne mnoho let nebo dokonce staletí, než se to stane skutečností. Myšlenka Dysonovy sféry však stále vzbuzuje představivost a slouží jako příklad neuvěřitelných možností, které existují, když se zamyslíme nad naší planetou a podíváme se ke hvězdám.</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8">
    <w:pPr>
      <w:rPr/>
    </w:pPr>
    <w:r w:rsidDel="00000000" w:rsidR="00000000" w:rsidRPr="00000000">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zMUOROIEFFPRdfCQnWVGUX6ebw==">CgMxLjA4AHIhMVN1enNMc0o3OTV2UjNJbTQtTTJqa0RvY1RqVGU0TFQw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2023-02-21T11:31:00Z</dcterms:created>
  <dc:creator>Petros Tovmasyan</dc:creator>
</cp:coreProperties>
</file>