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125EF9" w14:paraId="521D4F18" wp14:textId="4E74CA5F">
      <w:pPr>
        <w:spacing w:after="0" w:line="276" w:lineRule="auto"/>
        <w:jc w:val="center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8125EF9" w:rsidR="3506DCFE">
        <w:rPr>
          <w:rFonts w:ascii="Ubuntu" w:hAnsi="Ubuntu" w:eastAsia="Ubuntu" w:cs="Ubuntu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KLAUZULA INFORMACYJNA RODO</w:t>
      </w:r>
    </w:p>
    <w:p xmlns:wp14="http://schemas.microsoft.com/office/word/2010/wordml" w:rsidP="78125EF9" w14:paraId="10DC2811" wp14:textId="0711E777">
      <w:pPr>
        <w:spacing w:after="0" w:line="276" w:lineRule="auto"/>
        <w:jc w:val="center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8125EF9" w14:paraId="14C9D858" wp14:textId="4A1032B7">
      <w:pPr>
        <w:spacing w:after="0" w:line="276" w:lineRule="auto"/>
        <w:jc w:val="both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8125EF9" w:rsidR="3506DCFE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Zgodnie z art. 13 rozporządzenia Parlamentu Europejskiego i Rady (UE) 2016/679 z 27.04.2016r. w sprawie ochrony osób fizycznych w związku z przetwarzaniem danych osobowych i w sprawie swobodnego przepływu takich danych oraz uchylenia Dyrektywy 95/46/WE (ogólne rozporządzenie  o ochronie danych) – dalej RODO − informujemy, iż:</w:t>
      </w:r>
    </w:p>
    <w:p xmlns:wp14="http://schemas.microsoft.com/office/word/2010/wordml" w:rsidP="78125EF9" w14:paraId="13C1E4E9" wp14:textId="452799F6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8125EF9" w:rsidR="3506DCFE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Administratorem Państwa danych osobowych jest Fundacja Platforma Przemysłu Przyszłości z siedzibą w Radomiu, ul. . Malczewskiego 24, 26-609 Radom,  wpisana do Rejestru Stowarzyszeń, Innych Organizacji Społecznych i Zawodowych, Fundacji oraz Samodzielnych Publicznych Zakładów Opieki Zdrowotnej pod numerem KRS: 0000784300, NIP: 7962990469 (dalej: „Fundacja”). Aby skontaktować się z Fundacją, należy wysłać wiadomość na adres e-mailowy: </w:t>
      </w:r>
      <w:hyperlink r:id="R68e98e6d3b3a44ad">
        <w:r w:rsidRPr="78125EF9" w:rsidR="3506DCFE">
          <w:rPr>
            <w:rStyle w:val="Hyperlink"/>
            <w:rFonts w:ascii="Ubuntu" w:hAnsi="Ubuntu" w:eastAsia="Ubuntu" w:cs="Ubuntu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pl-PL"/>
          </w:rPr>
          <w:t>RODO@fppp.gov.pl</w:t>
        </w:r>
      </w:hyperlink>
      <w:r w:rsidRPr="78125EF9" w:rsidR="3506DCFE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lub pocztą tradycyjną na adres siedziby.</w:t>
      </w:r>
    </w:p>
    <w:p xmlns:wp14="http://schemas.microsoft.com/office/word/2010/wordml" w:rsidP="78125EF9" w14:paraId="37EF9EDB" wp14:textId="29448A5B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8125EF9" w:rsidR="3506DCFE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Dane osobowe przetwarzane będą w celu ich wykorzystania w materiałach publikowanych lub autoryzowanych przez Fundację w zakresie działalności promocyjnej, na podstawie wyrażonej zgody (art. 6 ust. 1 lit. a RODO)</w:t>
      </w:r>
    </w:p>
    <w:p xmlns:wp14="http://schemas.microsoft.com/office/word/2010/wordml" w:rsidP="78125EF9" w14:paraId="5887E2E2" wp14:textId="4CD0EADD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8125EF9" w:rsidR="3506DCFE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Dane osobowe przechowywane będą do czasu wycofania zgody.</w:t>
      </w:r>
    </w:p>
    <w:p xmlns:wp14="http://schemas.microsoft.com/office/word/2010/wordml" w:rsidP="78125EF9" w14:paraId="09B78C09" wp14:textId="6E3294A5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8125EF9" w:rsidR="3506DCFE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Odbiorcami Pani/Pana danych osobowych będą: – podmioty uprawnione do uzyskania danych osobowych na podstawie przepisów prawa, – osoby upoważnione przez administratora do przetwarzania danych w ramach wykonywania swoich obowiązków służbowych, – podmioty, którym administrator zleca wykonanie czynności, z którymi wiąże się konieczność przetwarzania danych (podmioty przetwarzające), - podmioty uzyskujące wgląd na skutek publikacji danych w celach promocyjnych.</w:t>
      </w:r>
    </w:p>
    <w:p xmlns:wp14="http://schemas.microsoft.com/office/word/2010/wordml" w:rsidP="78125EF9" w14:paraId="42E41784" wp14:textId="26C3640E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8125EF9" w:rsidR="3506DCFE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Przysługuje Pani/Panu prawo do żądania od administratora dostępu do danych osobowych, ich sprostowania, usunięcia lub ograniczenia przetwarzania, prawo do wniesienia sprzeciwu wobec przetwarzania, prawo do przenoszenia danych, prawo do cofnięcia zgody w dowolnym momencie. Jednakże cofnięcie zgody nie wpływa na zgodność z prawem przetwarzania danych, które miało miejsce przed jej wycofaniem.</w:t>
      </w:r>
    </w:p>
    <w:p xmlns:wp14="http://schemas.microsoft.com/office/word/2010/wordml" w:rsidP="78125EF9" w14:paraId="5A686F79" wp14:textId="712CAF0C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8125EF9" w:rsidR="3506DCFE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Ma Pani/Pan prawo wniesienia skargi do organu nadzorczego – Prezesa Urzędu Ochrony Danych Osobowych.</w:t>
      </w:r>
    </w:p>
    <w:p xmlns:wp14="http://schemas.microsoft.com/office/word/2010/wordml" w:rsidP="78125EF9" w14:paraId="746E807F" wp14:textId="143DBB84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8125EF9" w:rsidR="3506DCFE"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Podanie danych osobowych jest dobrowolne.</w:t>
      </w:r>
    </w:p>
    <w:p xmlns:wp14="http://schemas.microsoft.com/office/word/2010/wordml" w:rsidP="78125EF9" w14:paraId="1B084E66" wp14:textId="461DDCD1">
      <w:pPr>
        <w:spacing w:after="0" w:line="276" w:lineRule="auto"/>
        <w:ind w:left="0"/>
        <w:jc w:val="both"/>
        <w:rPr>
          <w:rFonts w:ascii="Ubuntu" w:hAnsi="Ubuntu" w:eastAsia="Ubuntu" w:cs="Ubunt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78125EF9" w14:paraId="57375426" wp14:textId="5C41775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71f9baad2244b46"/>
      <w:footerReference w:type="default" r:id="Rf924e36b44e448c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8125EF9" w:rsidTr="78125EF9" w14:paraId="40F76FD5">
      <w:trPr>
        <w:trHeight w:val="300"/>
      </w:trPr>
      <w:tc>
        <w:tcPr>
          <w:tcW w:w="3005" w:type="dxa"/>
          <w:tcMar/>
        </w:tcPr>
        <w:p w:rsidR="78125EF9" w:rsidP="78125EF9" w:rsidRDefault="78125EF9" w14:paraId="5900F09A" w14:textId="1C19C90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8125EF9" w:rsidP="78125EF9" w:rsidRDefault="78125EF9" w14:paraId="6800D7AF" w14:textId="301DECF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8125EF9" w:rsidP="78125EF9" w:rsidRDefault="78125EF9" w14:paraId="570DCDF8" w14:textId="38868BE9">
          <w:pPr>
            <w:pStyle w:val="Header"/>
            <w:bidi w:val="0"/>
            <w:ind w:right="-115"/>
            <w:jc w:val="right"/>
          </w:pPr>
        </w:p>
      </w:tc>
    </w:tr>
  </w:tbl>
  <w:p w:rsidR="78125EF9" w:rsidP="78125EF9" w:rsidRDefault="78125EF9" w14:paraId="2E09197B" w14:textId="505E54A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8125EF9" w:rsidTr="78125EF9" w14:paraId="7E047F0B">
      <w:trPr>
        <w:trHeight w:val="300"/>
      </w:trPr>
      <w:tc>
        <w:tcPr>
          <w:tcW w:w="3005" w:type="dxa"/>
          <w:tcMar/>
        </w:tcPr>
        <w:p w:rsidR="78125EF9" w:rsidP="78125EF9" w:rsidRDefault="78125EF9" w14:paraId="002E35EF" w14:textId="22C576B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8125EF9" w:rsidP="78125EF9" w:rsidRDefault="78125EF9" w14:paraId="78DFE85E" w14:textId="0D7F7B0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8125EF9" w:rsidP="78125EF9" w:rsidRDefault="78125EF9" w14:paraId="000B7DB5" w14:textId="2DA4CAF6">
          <w:pPr>
            <w:pStyle w:val="Header"/>
            <w:bidi w:val="0"/>
            <w:ind w:right="-115"/>
            <w:jc w:val="right"/>
          </w:pPr>
        </w:p>
      </w:tc>
    </w:tr>
  </w:tbl>
  <w:p w:rsidR="78125EF9" w:rsidP="78125EF9" w:rsidRDefault="78125EF9" w14:paraId="615EA119" w14:textId="7FA9A3B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69affc1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Ubuntu" w:hAnsi="Ubuntu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75aaf9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Ubuntu" w:hAnsi="Ubuntu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130026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Ubuntu" w:hAnsi="Ubuntu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2b83be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Ubuntu" w:hAnsi="Ubuntu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60b83c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Ubuntu" w:hAnsi="Ubuntu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008708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Ubuntu" w:hAnsi="Ubuntu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5cf24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Ubuntu" w:hAnsi="Ubuntu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7A6BB9"/>
    <w:rsid w:val="3506DCFE"/>
    <w:rsid w:val="717A6BB9"/>
    <w:rsid w:val="781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6BB9"/>
  <w15:chartTrackingRefBased/>
  <w15:docId w15:val="{EAEC3472-40BA-44FA-AC4C-346D2EDCCA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ODO@fppp.gov.pl" TargetMode="External" Id="R68e98e6d3b3a44ad" /><Relationship Type="http://schemas.openxmlformats.org/officeDocument/2006/relationships/header" Target="header.xml" Id="Rf71f9baad2244b46" /><Relationship Type="http://schemas.openxmlformats.org/officeDocument/2006/relationships/footer" Target="footer.xml" Id="Rf924e36b44e448c2" /><Relationship Type="http://schemas.openxmlformats.org/officeDocument/2006/relationships/numbering" Target="numbering.xml" Id="Rf42918c434fb42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2023-02-28T12:50:09.1261909Z</dcterms:created>
  <dcterms:modified xsi:type="dcterms:W3CDTF">2023-02-28T12:50:51.1658269Z</dcterms:modified>
  <dc:creator>Izabela Binkowska</dc:creator>
  <lastModifiedBy>Izabela Binkowska</lastModifiedBy>
</coreProperties>
</file>