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DFC" w14:textId="19CF845D" w:rsidR="006602B4" w:rsidRDefault="007E13B5" w:rsidP="00F7256A">
      <w:pPr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Załącznik 1 do</w:t>
      </w:r>
      <w:r w:rsidR="005D0A29" w:rsidRPr="00F7256A">
        <w:rPr>
          <w:rFonts w:ascii="Ubuntu Light" w:hAnsi="Ubuntu Light"/>
          <w:b/>
          <w:bCs/>
        </w:rPr>
        <w:t xml:space="preserve"> </w:t>
      </w:r>
      <w:r w:rsidRPr="00F7256A">
        <w:rPr>
          <w:rFonts w:ascii="Ubuntu Light" w:hAnsi="Ubuntu Light"/>
          <w:b/>
          <w:bCs/>
        </w:rPr>
        <w:t>Zaproszenia dotyczącego rozpoz</w:t>
      </w:r>
      <w:r w:rsidR="00E847D5" w:rsidRPr="00F7256A">
        <w:rPr>
          <w:rFonts w:ascii="Ubuntu Light" w:hAnsi="Ubuntu Light"/>
          <w:b/>
          <w:bCs/>
        </w:rPr>
        <w:t>nania rynku i szacowania cen.</w:t>
      </w:r>
    </w:p>
    <w:p w14:paraId="4915ACFD" w14:textId="3EEDF7D7" w:rsidR="00A41682" w:rsidRPr="00F7256A" w:rsidRDefault="00A41682" w:rsidP="00F7256A">
      <w:pPr>
        <w:jc w:val="center"/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Urządzenie wielofunkcyjne</w:t>
      </w:r>
    </w:p>
    <w:p w14:paraId="0CACCD10" w14:textId="77777777" w:rsidR="00A41682" w:rsidRDefault="00A41682" w:rsidP="00E847D5">
      <w:pPr>
        <w:spacing w:before="120"/>
        <w:jc w:val="center"/>
        <w:rPr>
          <w:rFonts w:ascii="Ubuntu Light" w:hAnsi="Ubuntu Light"/>
          <w:b/>
          <w:bCs/>
        </w:rPr>
      </w:pPr>
    </w:p>
    <w:p w14:paraId="52A8895A" w14:textId="4A49CF91" w:rsidR="00E847D5" w:rsidRPr="00F7256A" w:rsidRDefault="00E847D5" w:rsidP="00E847D5">
      <w:pPr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FORMULARZ SZACOWANIA CENY</w:t>
      </w:r>
    </w:p>
    <w:p w14:paraId="21B28DA2" w14:textId="77777777" w:rsidR="00F606ED" w:rsidRDefault="00F606ED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6FF3836B" w14:textId="77777777" w:rsidR="00F606ED" w:rsidRDefault="00F606ED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59F03A25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F606ED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266E45A5" w14:textId="30D5F7DB" w:rsidR="00E847D5" w:rsidRDefault="00E847D5" w:rsidP="00F606ED">
      <w:pPr>
        <w:snapToGrid w:val="0"/>
        <w:spacing w:before="120"/>
        <w:jc w:val="both"/>
        <w:rPr>
          <w:rFonts w:ascii="Ubuntu Light" w:hAnsi="Ubuntu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91"/>
        <w:gridCol w:w="1275"/>
        <w:gridCol w:w="1985"/>
      </w:tblGrid>
      <w:tr w:rsidR="00705ECF" w:rsidRPr="00705ECF" w14:paraId="18BE0DD2" w14:textId="77A1C79E" w:rsidTr="00F400D7">
        <w:trPr>
          <w:trHeight w:val="418"/>
        </w:trPr>
        <w:tc>
          <w:tcPr>
            <w:tcW w:w="6091" w:type="dxa"/>
            <w:vAlign w:val="center"/>
          </w:tcPr>
          <w:p w14:paraId="6F196C77" w14:textId="432447B5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  <w:r w:rsidRPr="00705ECF">
              <w:rPr>
                <w:rFonts w:ascii="Ubuntu Light" w:hAnsi="Ubuntu Light"/>
                <w:b/>
                <w:bCs/>
              </w:rPr>
              <w:t>Urządzenie wielofunkcyjne</w:t>
            </w:r>
          </w:p>
        </w:tc>
        <w:tc>
          <w:tcPr>
            <w:tcW w:w="1275" w:type="dxa"/>
            <w:vAlign w:val="center"/>
          </w:tcPr>
          <w:p w14:paraId="3D62F782" w14:textId="079EECE4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473F8D4" w14:textId="46F01A3E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  <w:r w:rsidRPr="00705ECF">
              <w:rPr>
                <w:rFonts w:ascii="Ubuntu Light" w:hAnsi="Ubuntu Light"/>
                <w:b/>
                <w:bCs/>
              </w:rPr>
              <w:t>Uwagi</w:t>
            </w:r>
          </w:p>
        </w:tc>
      </w:tr>
      <w:tr w:rsidR="00705ECF" w14:paraId="49FCF025" w14:textId="5C092AFF" w:rsidTr="00F400D7">
        <w:tc>
          <w:tcPr>
            <w:tcW w:w="6091" w:type="dxa"/>
            <w:vAlign w:val="center"/>
          </w:tcPr>
          <w:p w14:paraId="077F40F0" w14:textId="722E8249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Producent:</w:t>
            </w:r>
          </w:p>
        </w:tc>
        <w:tc>
          <w:tcPr>
            <w:tcW w:w="1275" w:type="dxa"/>
            <w:vAlign w:val="center"/>
          </w:tcPr>
          <w:p w14:paraId="37EAE917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66C360EF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5A969EBD" w14:textId="1F839F45" w:rsidTr="00F400D7">
        <w:tc>
          <w:tcPr>
            <w:tcW w:w="6091" w:type="dxa"/>
            <w:vAlign w:val="center"/>
          </w:tcPr>
          <w:p w14:paraId="07959EA6" w14:textId="0DFADFCF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Typ:</w:t>
            </w:r>
          </w:p>
        </w:tc>
        <w:tc>
          <w:tcPr>
            <w:tcW w:w="1275" w:type="dxa"/>
            <w:vAlign w:val="center"/>
          </w:tcPr>
          <w:p w14:paraId="11F40CAA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1781D842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5F2831" w14:paraId="41249A52" w14:textId="77777777" w:rsidTr="00F400D7">
        <w:tc>
          <w:tcPr>
            <w:tcW w:w="6091" w:type="dxa"/>
            <w:vAlign w:val="center"/>
          </w:tcPr>
          <w:p w14:paraId="01E487DA" w14:textId="667B688A" w:rsidR="005F2831" w:rsidRDefault="005F2831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urządzenia </w:t>
            </w:r>
          </w:p>
        </w:tc>
        <w:tc>
          <w:tcPr>
            <w:tcW w:w="1275" w:type="dxa"/>
            <w:vAlign w:val="center"/>
          </w:tcPr>
          <w:p w14:paraId="373C54D8" w14:textId="77777777" w:rsidR="005F2831" w:rsidRDefault="005F2831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208FA11D" w14:textId="77777777" w:rsidR="005F2831" w:rsidRDefault="005F2831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:rsidRPr="003A0112" w14:paraId="1EAECD62" w14:textId="28D25A98" w:rsidTr="00F400D7">
        <w:trPr>
          <w:trHeight w:val="459"/>
        </w:trPr>
        <w:tc>
          <w:tcPr>
            <w:tcW w:w="6091" w:type="dxa"/>
            <w:vAlign w:val="center"/>
          </w:tcPr>
          <w:p w14:paraId="1D38B035" w14:textId="3A5DE17F" w:rsidR="00705ECF" w:rsidRPr="003A0112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  <w:r w:rsidRPr="003A0112">
              <w:rPr>
                <w:rFonts w:ascii="Ubuntu Light" w:hAnsi="Ubuntu Light"/>
                <w:b/>
                <w:bCs/>
              </w:rPr>
              <w:t>Materiały eksploatacyjne</w:t>
            </w:r>
          </w:p>
        </w:tc>
        <w:tc>
          <w:tcPr>
            <w:tcW w:w="1275" w:type="dxa"/>
            <w:vAlign w:val="center"/>
          </w:tcPr>
          <w:p w14:paraId="22CC9CF9" w14:textId="77777777" w:rsidR="00705ECF" w:rsidRPr="003A0112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28EA4E57" w14:textId="77777777" w:rsidR="00705ECF" w:rsidRPr="003A0112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</w:tr>
      <w:tr w:rsidR="00705ECF" w14:paraId="2F2D82F5" w14:textId="0D39D61F" w:rsidTr="00F400D7">
        <w:tc>
          <w:tcPr>
            <w:tcW w:w="6091" w:type="dxa"/>
            <w:vAlign w:val="center"/>
          </w:tcPr>
          <w:p w14:paraId="3309E2AC" w14:textId="27666D45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kompletu tonerów kolorowych </w:t>
            </w:r>
          </w:p>
        </w:tc>
        <w:tc>
          <w:tcPr>
            <w:tcW w:w="1275" w:type="dxa"/>
            <w:vAlign w:val="center"/>
          </w:tcPr>
          <w:p w14:paraId="1D49B18F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7ED826B2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67DA6349" w14:textId="7A71F059" w:rsidTr="00F400D7">
        <w:tc>
          <w:tcPr>
            <w:tcW w:w="6091" w:type="dxa"/>
            <w:vAlign w:val="center"/>
          </w:tcPr>
          <w:p w14:paraId="0005B9D7" w14:textId="1F7AC291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Wydajność tonerów kolorowych </w:t>
            </w:r>
          </w:p>
        </w:tc>
        <w:tc>
          <w:tcPr>
            <w:tcW w:w="1275" w:type="dxa"/>
            <w:vAlign w:val="center"/>
          </w:tcPr>
          <w:p w14:paraId="76B70F7F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001E857D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46FAFAE0" w14:textId="3EE5F9B7" w:rsidTr="00F400D7">
        <w:tc>
          <w:tcPr>
            <w:tcW w:w="6091" w:type="dxa"/>
            <w:vAlign w:val="center"/>
          </w:tcPr>
          <w:p w14:paraId="401FE1BA" w14:textId="203F410E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toner</w:t>
            </w:r>
            <w:r w:rsidR="00E11760">
              <w:rPr>
                <w:rFonts w:ascii="Ubuntu Light" w:hAnsi="Ubuntu Light"/>
              </w:rPr>
              <w:t>a</w:t>
            </w:r>
            <w:r>
              <w:rPr>
                <w:rFonts w:ascii="Ubuntu Light" w:hAnsi="Ubuntu Light"/>
              </w:rPr>
              <w:t xml:space="preserve"> czarnego </w:t>
            </w:r>
          </w:p>
        </w:tc>
        <w:tc>
          <w:tcPr>
            <w:tcW w:w="1275" w:type="dxa"/>
            <w:vAlign w:val="center"/>
          </w:tcPr>
          <w:p w14:paraId="2223803A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17A9B3D4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6014E923" w14:textId="599C9FEC" w:rsidTr="00F400D7">
        <w:tc>
          <w:tcPr>
            <w:tcW w:w="6091" w:type="dxa"/>
            <w:vAlign w:val="center"/>
          </w:tcPr>
          <w:p w14:paraId="13705FC6" w14:textId="2970D2BF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Wydajność tonera czarnego </w:t>
            </w:r>
          </w:p>
        </w:tc>
        <w:tc>
          <w:tcPr>
            <w:tcW w:w="1275" w:type="dxa"/>
            <w:vAlign w:val="center"/>
          </w:tcPr>
          <w:p w14:paraId="5916F07E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68B019BE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303926FA" w14:textId="62FC4941" w:rsidTr="00F400D7">
        <w:tc>
          <w:tcPr>
            <w:tcW w:w="6091" w:type="dxa"/>
            <w:vAlign w:val="center"/>
          </w:tcPr>
          <w:p w14:paraId="1D40DBFA" w14:textId="6851B942" w:rsidR="00705ECF" w:rsidRDefault="00705ECF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pozostałych, wymaganych materiałów i elementów eksploatacyjnych </w:t>
            </w:r>
          </w:p>
        </w:tc>
        <w:tc>
          <w:tcPr>
            <w:tcW w:w="1275" w:type="dxa"/>
            <w:vAlign w:val="center"/>
          </w:tcPr>
          <w:p w14:paraId="5C43CDC0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03932D8A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A02A02" w14:paraId="49E11D70" w14:textId="77777777" w:rsidTr="00F400D7">
        <w:tc>
          <w:tcPr>
            <w:tcW w:w="6091" w:type="dxa"/>
            <w:vAlign w:val="center"/>
          </w:tcPr>
          <w:p w14:paraId="2F84A020" w14:textId="4924D979" w:rsidR="00A02A02" w:rsidRDefault="00A02A02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Wydajność pozostałych, wymaganych materiałów i elementów eksploatacyjnych.</w:t>
            </w:r>
          </w:p>
        </w:tc>
        <w:tc>
          <w:tcPr>
            <w:tcW w:w="1275" w:type="dxa"/>
            <w:vAlign w:val="center"/>
          </w:tcPr>
          <w:p w14:paraId="0DFFAEC4" w14:textId="77777777" w:rsidR="00A02A02" w:rsidRDefault="00A02A02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24E03F17" w14:textId="77777777" w:rsidR="00A02A02" w:rsidRDefault="00A02A02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:rsidRPr="00705ECF" w14:paraId="4A9ACAD5" w14:textId="29DAD819" w:rsidTr="00F400D7">
        <w:trPr>
          <w:trHeight w:val="468"/>
        </w:trPr>
        <w:tc>
          <w:tcPr>
            <w:tcW w:w="6091" w:type="dxa"/>
            <w:vAlign w:val="center"/>
          </w:tcPr>
          <w:p w14:paraId="3431D57B" w14:textId="7D9352DC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  <w:r w:rsidRPr="00705ECF">
              <w:rPr>
                <w:rFonts w:ascii="Ubuntu Light" w:hAnsi="Ubuntu Light"/>
                <w:b/>
                <w:bCs/>
              </w:rPr>
              <w:t>Usługi:</w:t>
            </w:r>
          </w:p>
        </w:tc>
        <w:tc>
          <w:tcPr>
            <w:tcW w:w="1275" w:type="dxa"/>
            <w:vAlign w:val="center"/>
          </w:tcPr>
          <w:p w14:paraId="76D7A9D2" w14:textId="77777777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BA10588" w14:textId="77777777" w:rsidR="00705ECF" w:rsidRPr="00705ECF" w:rsidRDefault="00705ECF" w:rsidP="002F4E2C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</w:tr>
      <w:tr w:rsidR="00705ECF" w14:paraId="666AD05A" w14:textId="32BF5177" w:rsidTr="00F400D7">
        <w:tc>
          <w:tcPr>
            <w:tcW w:w="6091" w:type="dxa"/>
            <w:vAlign w:val="center"/>
          </w:tcPr>
          <w:p w14:paraId="2F643CCC" w14:textId="223D0AF2" w:rsidR="00705ECF" w:rsidRDefault="00DC6C57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Cena u</w:t>
            </w:r>
            <w:r w:rsidR="003A0112">
              <w:rPr>
                <w:rFonts w:ascii="Ubuntu Light" w:hAnsi="Ubuntu Light"/>
              </w:rPr>
              <w:t>sług</w:t>
            </w:r>
            <w:r>
              <w:rPr>
                <w:rFonts w:ascii="Ubuntu Light" w:hAnsi="Ubuntu Light"/>
              </w:rPr>
              <w:t>i</w:t>
            </w:r>
            <w:r w:rsidR="003A0112">
              <w:rPr>
                <w:rFonts w:ascii="Ubuntu Light" w:hAnsi="Ubuntu Light"/>
              </w:rPr>
              <w:t xml:space="preserve"> transportu </w:t>
            </w:r>
          </w:p>
        </w:tc>
        <w:tc>
          <w:tcPr>
            <w:tcW w:w="1275" w:type="dxa"/>
            <w:vAlign w:val="center"/>
          </w:tcPr>
          <w:p w14:paraId="337D3BC5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70A51326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1CFCA8E8" w14:textId="79B46FB1" w:rsidTr="00F400D7">
        <w:tc>
          <w:tcPr>
            <w:tcW w:w="6091" w:type="dxa"/>
            <w:vAlign w:val="center"/>
          </w:tcPr>
          <w:p w14:paraId="2AC7FA18" w14:textId="19C273F6" w:rsidR="00705ECF" w:rsidRDefault="00DC6C57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usługi </w:t>
            </w:r>
            <w:r w:rsidR="003A0112">
              <w:rPr>
                <w:rFonts w:ascii="Ubuntu Light" w:hAnsi="Ubuntu Light"/>
              </w:rPr>
              <w:t>konfiguracji i uruchomienia</w:t>
            </w:r>
          </w:p>
        </w:tc>
        <w:tc>
          <w:tcPr>
            <w:tcW w:w="1275" w:type="dxa"/>
            <w:vAlign w:val="center"/>
          </w:tcPr>
          <w:p w14:paraId="54D225B0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1A2DC460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4C9DD421" w14:textId="77777777" w:rsidTr="00F400D7">
        <w:tc>
          <w:tcPr>
            <w:tcW w:w="6091" w:type="dxa"/>
            <w:vAlign w:val="center"/>
          </w:tcPr>
          <w:p w14:paraId="497AAA28" w14:textId="049979BE" w:rsidR="00705ECF" w:rsidRDefault="00DC6C57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usługi </w:t>
            </w:r>
            <w:r w:rsidR="003A0112">
              <w:rPr>
                <w:rFonts w:ascii="Ubuntu Light" w:hAnsi="Ubuntu Light"/>
              </w:rPr>
              <w:t>szkolenie i wsparcia telefonicznego</w:t>
            </w:r>
            <w:r w:rsidR="00F400D7">
              <w:rPr>
                <w:rFonts w:ascii="Ubuntu Light" w:hAnsi="Ubuntu Light"/>
              </w:rPr>
              <w:t xml:space="preserve"> (na miesiąc)</w:t>
            </w:r>
          </w:p>
        </w:tc>
        <w:tc>
          <w:tcPr>
            <w:tcW w:w="1275" w:type="dxa"/>
            <w:vAlign w:val="center"/>
          </w:tcPr>
          <w:p w14:paraId="01DEA850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55EBA821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  <w:tr w:rsidR="00705ECF" w14:paraId="00F01695" w14:textId="77777777" w:rsidTr="00F400D7">
        <w:tc>
          <w:tcPr>
            <w:tcW w:w="6091" w:type="dxa"/>
            <w:vAlign w:val="center"/>
          </w:tcPr>
          <w:p w14:paraId="5DDFD42C" w14:textId="30182BE4" w:rsidR="00705ECF" w:rsidRDefault="00DC6C57" w:rsidP="002F4E2C">
            <w:pPr>
              <w:snapToGrid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Cena usługi </w:t>
            </w:r>
            <w:r w:rsidR="002E0DBA">
              <w:rPr>
                <w:rFonts w:ascii="Ubuntu Light" w:hAnsi="Ubuntu Light"/>
              </w:rPr>
              <w:t>przeglądów serwisowych</w:t>
            </w:r>
            <w:r>
              <w:rPr>
                <w:rFonts w:ascii="Ubuntu Light" w:hAnsi="Ubuntu Light"/>
              </w:rPr>
              <w:t xml:space="preserve"> </w:t>
            </w:r>
            <w:r w:rsidR="00F400D7">
              <w:rPr>
                <w:rFonts w:ascii="Ubuntu Light" w:hAnsi="Ubuntu Light"/>
              </w:rPr>
              <w:t>(na miesiąc)</w:t>
            </w:r>
          </w:p>
        </w:tc>
        <w:tc>
          <w:tcPr>
            <w:tcW w:w="1275" w:type="dxa"/>
            <w:vAlign w:val="center"/>
          </w:tcPr>
          <w:p w14:paraId="6EDB822F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985" w:type="dxa"/>
            <w:vAlign w:val="center"/>
          </w:tcPr>
          <w:p w14:paraId="761E3BFC" w14:textId="77777777" w:rsidR="00705ECF" w:rsidRDefault="00705ECF" w:rsidP="002F4E2C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112B10C6" w14:textId="3C2F2DAF" w:rsidR="00A31804" w:rsidRDefault="00A31804" w:rsidP="00A31804">
      <w:pPr>
        <w:snapToGrid w:val="0"/>
        <w:jc w:val="both"/>
        <w:rPr>
          <w:rFonts w:ascii="Ubuntu Light" w:hAnsi="Ubuntu Light"/>
        </w:rPr>
      </w:pPr>
    </w:p>
    <w:p w14:paraId="6AE4EDFE" w14:textId="2AF64187" w:rsidR="000B79A4" w:rsidRPr="00E847D5" w:rsidRDefault="00DC6C57">
      <w:pPr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  <w:sz w:val="21"/>
          <w:szCs w:val="21"/>
        </w:rPr>
        <w:t xml:space="preserve">Wszystkie ceny powinny być podane w wartościach </w:t>
      </w:r>
      <w:r w:rsidRPr="00E11760">
        <w:rPr>
          <w:rFonts w:ascii="Ubuntu Light" w:hAnsi="Ubuntu Light"/>
          <w:b/>
          <w:bCs/>
          <w:sz w:val="21"/>
          <w:szCs w:val="21"/>
        </w:rPr>
        <w:t>brutto</w:t>
      </w:r>
      <w:r>
        <w:rPr>
          <w:rFonts w:ascii="Ubuntu Light" w:hAnsi="Ubuntu Light"/>
          <w:sz w:val="21"/>
          <w:szCs w:val="21"/>
        </w:rPr>
        <w:t xml:space="preserve"> w polskich złotych. </w:t>
      </w:r>
    </w:p>
    <w:sectPr w:rsidR="000B79A4" w:rsidRPr="00E847D5" w:rsidSect="00EF7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C7B0" w14:textId="77777777" w:rsidR="006D6547" w:rsidRDefault="006D6547">
      <w:r>
        <w:separator/>
      </w:r>
    </w:p>
  </w:endnote>
  <w:endnote w:type="continuationSeparator" w:id="0">
    <w:p w14:paraId="16521FAC" w14:textId="77777777" w:rsidR="006D6547" w:rsidRDefault="006D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6B15" w14:textId="77777777" w:rsidR="006D6547" w:rsidRDefault="006D6547">
      <w:r>
        <w:separator/>
      </w:r>
    </w:p>
  </w:footnote>
  <w:footnote w:type="continuationSeparator" w:id="0">
    <w:p w14:paraId="03F08E1D" w14:textId="77777777" w:rsidR="006D6547" w:rsidRDefault="006D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0962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5BC" w14:textId="77777777" w:rsidR="000741CD" w:rsidRDefault="00074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3FA4"/>
    <w:multiLevelType w:val="hybridMultilevel"/>
    <w:tmpl w:val="7216177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36C50AA"/>
    <w:multiLevelType w:val="hybridMultilevel"/>
    <w:tmpl w:val="42A4202C"/>
    <w:lvl w:ilvl="0" w:tplc="E3C4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741CD"/>
    <w:rsid w:val="00095A6D"/>
    <w:rsid w:val="00096258"/>
    <w:rsid w:val="000B79A4"/>
    <w:rsid w:val="001250F5"/>
    <w:rsid w:val="00170705"/>
    <w:rsid w:val="0019062A"/>
    <w:rsid w:val="001A3EF3"/>
    <w:rsid w:val="001B2D9E"/>
    <w:rsid w:val="00214650"/>
    <w:rsid w:val="00221484"/>
    <w:rsid w:val="00292E24"/>
    <w:rsid w:val="002C5E0B"/>
    <w:rsid w:val="002E0DBA"/>
    <w:rsid w:val="002F4E2C"/>
    <w:rsid w:val="002F6B30"/>
    <w:rsid w:val="003A0112"/>
    <w:rsid w:val="003A2D8A"/>
    <w:rsid w:val="003E00B8"/>
    <w:rsid w:val="00424562"/>
    <w:rsid w:val="004652BF"/>
    <w:rsid w:val="004703BC"/>
    <w:rsid w:val="00480A21"/>
    <w:rsid w:val="004A618F"/>
    <w:rsid w:val="004C6C7C"/>
    <w:rsid w:val="00503BCA"/>
    <w:rsid w:val="005207AD"/>
    <w:rsid w:val="00532853"/>
    <w:rsid w:val="00564310"/>
    <w:rsid w:val="005A085C"/>
    <w:rsid w:val="005D0A29"/>
    <w:rsid w:val="005F2831"/>
    <w:rsid w:val="006602B4"/>
    <w:rsid w:val="006C6C7B"/>
    <w:rsid w:val="006D6547"/>
    <w:rsid w:val="00705ECF"/>
    <w:rsid w:val="007E13B5"/>
    <w:rsid w:val="00836CB6"/>
    <w:rsid w:val="00A01594"/>
    <w:rsid w:val="00A02A02"/>
    <w:rsid w:val="00A31804"/>
    <w:rsid w:val="00A41682"/>
    <w:rsid w:val="00B84B5C"/>
    <w:rsid w:val="00BD4FB9"/>
    <w:rsid w:val="00C57B73"/>
    <w:rsid w:val="00D539AC"/>
    <w:rsid w:val="00DA642F"/>
    <w:rsid w:val="00DB090F"/>
    <w:rsid w:val="00DB163E"/>
    <w:rsid w:val="00DC6C57"/>
    <w:rsid w:val="00E1047A"/>
    <w:rsid w:val="00E11760"/>
    <w:rsid w:val="00E170F1"/>
    <w:rsid w:val="00E50E5B"/>
    <w:rsid w:val="00E847D5"/>
    <w:rsid w:val="00EC40B0"/>
    <w:rsid w:val="00F170BC"/>
    <w:rsid w:val="00F400D7"/>
    <w:rsid w:val="00F606ED"/>
    <w:rsid w:val="00F6330F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  <w:style w:type="table" w:styleId="Tabela-Siatka">
    <w:name w:val="Table Grid"/>
    <w:basedOn w:val="Standardowy"/>
    <w:uiPriority w:val="39"/>
    <w:rsid w:val="00A3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6B8A6-F26B-4260-A72C-4C61019A6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8D81A-ADB5-48B7-9A43-6178D9AF8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14BEE-CF75-4D1A-9B0D-3BA8042CC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2</cp:revision>
  <dcterms:created xsi:type="dcterms:W3CDTF">2021-06-24T10:47:00Z</dcterms:created>
  <dcterms:modified xsi:type="dcterms:W3CDTF">2021-06-24T10:47:00Z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