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DFC" w14:textId="63A67E63" w:rsidR="006602B4" w:rsidRPr="00F7256A" w:rsidRDefault="007E13B5" w:rsidP="00F7256A">
      <w:pPr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Załącznik 1 do</w:t>
      </w:r>
      <w:r w:rsidR="005D0A29" w:rsidRPr="00F7256A">
        <w:rPr>
          <w:rFonts w:ascii="Ubuntu Light" w:hAnsi="Ubuntu Light"/>
          <w:b/>
          <w:bCs/>
        </w:rPr>
        <w:t xml:space="preserve"> </w:t>
      </w:r>
      <w:r w:rsidRPr="00F7256A">
        <w:rPr>
          <w:rFonts w:ascii="Ubuntu Light" w:hAnsi="Ubuntu Light"/>
          <w:b/>
          <w:bCs/>
        </w:rPr>
        <w:t xml:space="preserve">Zaproszenia dotyczącego </w:t>
      </w:r>
      <w:r w:rsidR="00E847D5" w:rsidRPr="00F7256A">
        <w:rPr>
          <w:rFonts w:ascii="Ubuntu Light" w:hAnsi="Ubuntu Light"/>
          <w:b/>
          <w:bCs/>
        </w:rPr>
        <w:t>szacowania cen</w:t>
      </w:r>
      <w:r w:rsidR="00E75B13">
        <w:rPr>
          <w:rFonts w:ascii="Ubuntu Light" w:hAnsi="Ubuntu Light"/>
          <w:b/>
          <w:bCs/>
        </w:rPr>
        <w:t xml:space="preserve"> na sprzęt komputerowy</w:t>
      </w:r>
      <w:r w:rsidR="00E847D5" w:rsidRPr="00F7256A">
        <w:rPr>
          <w:rFonts w:ascii="Ubuntu Light" w:hAnsi="Ubuntu Light"/>
          <w:b/>
          <w:bCs/>
        </w:rPr>
        <w:t>.</w:t>
      </w:r>
    </w:p>
    <w:p w14:paraId="52A8895A" w14:textId="77777777" w:rsidR="00E847D5" w:rsidRPr="00F7256A" w:rsidRDefault="00E847D5" w:rsidP="00E847D5">
      <w:pPr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FORMULARZ SZACOWANIA CENY</w:t>
      </w:r>
    </w:p>
    <w:p w14:paraId="427960CD" w14:textId="4546C16F" w:rsidR="006602B4" w:rsidRPr="00E847D5" w:rsidRDefault="006602B4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165A9AD1" w14:textId="77777777" w:rsidR="006602B4" w:rsidRPr="00E847D5" w:rsidRDefault="006602B4" w:rsidP="006602B4">
      <w:pPr>
        <w:spacing w:before="120"/>
        <w:jc w:val="both"/>
        <w:rPr>
          <w:rFonts w:ascii="Ubuntu Light" w:hAnsi="Ubuntu Light"/>
        </w:rPr>
      </w:pPr>
    </w:p>
    <w:p w14:paraId="0EB4CC7C" w14:textId="7C612027" w:rsidR="00E847D5" w:rsidRPr="00214650" w:rsidRDefault="00E847D5" w:rsidP="006602B4">
      <w:pPr>
        <w:spacing w:before="120"/>
        <w:jc w:val="both"/>
        <w:rPr>
          <w:rFonts w:ascii="Ubuntu Light" w:hAnsi="Ubuntu Light"/>
          <w:b/>
          <w:bCs/>
        </w:rPr>
      </w:pPr>
      <w:r w:rsidRPr="00214650">
        <w:rPr>
          <w:rFonts w:ascii="Ubuntu Light" w:hAnsi="Ubuntu Light"/>
          <w:b/>
          <w:bCs/>
        </w:rPr>
        <w:t>Zestaw 1 – producent, model:</w:t>
      </w:r>
    </w:p>
    <w:p w14:paraId="1732310F" w14:textId="247D4DDC" w:rsidR="00E847D5" w:rsidRDefault="00E847D5" w:rsidP="006602B4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Komputer typ 1 - </w:t>
      </w:r>
    </w:p>
    <w:p w14:paraId="09D9E8DE" w14:textId="7620A3F2" w:rsidR="00E847D5" w:rsidRDefault="00E847D5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Monitor  typ 1 - </w:t>
      </w:r>
    </w:p>
    <w:p w14:paraId="0B3E6E68" w14:textId="233D7DFF" w:rsidR="00E847D5" w:rsidRDefault="00E847D5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Klawiatura typ 1 </w:t>
      </w:r>
      <w:r w:rsidR="0019062A">
        <w:rPr>
          <w:rFonts w:ascii="Ubuntu Light" w:hAnsi="Ubuntu Light"/>
        </w:rPr>
        <w:t>–</w:t>
      </w:r>
      <w:r>
        <w:rPr>
          <w:rFonts w:ascii="Ubuntu Light" w:hAnsi="Ubuntu Light"/>
        </w:rPr>
        <w:t xml:space="preserve"> </w:t>
      </w:r>
    </w:p>
    <w:p w14:paraId="59884060" w14:textId="35532E2B" w:rsidR="0019062A" w:rsidRDefault="0019062A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Mysz typ 1 – </w:t>
      </w:r>
    </w:p>
    <w:p w14:paraId="531EEC68" w14:textId="77777777" w:rsidR="0019062A" w:rsidRDefault="0019062A" w:rsidP="006602B4">
      <w:pPr>
        <w:spacing w:before="120"/>
        <w:jc w:val="both"/>
        <w:rPr>
          <w:rFonts w:ascii="Ubuntu Light" w:hAnsi="Ubuntu Light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47"/>
        <w:gridCol w:w="3006"/>
        <w:gridCol w:w="2835"/>
      </w:tblGrid>
      <w:tr w:rsidR="001B2D9E" w:rsidRPr="00095A6D" w14:paraId="64B49C49" w14:textId="77777777" w:rsidTr="001B2D9E">
        <w:trPr>
          <w:trHeight w:val="47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31F713A" w14:textId="6C60F3B4" w:rsidR="0019062A" w:rsidRPr="00095A6D" w:rsidRDefault="0019062A" w:rsidP="0019062A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Cena jednostkowa netto</w:t>
            </w:r>
            <w:r w:rsidR="00564310" w:rsidRPr="00095A6D">
              <w:rPr>
                <w:rFonts w:ascii="Ubuntu Light" w:hAnsi="Ubuntu Light" w:cs="Arial"/>
                <w:b/>
                <w:bCs/>
                <w:sz w:val="20"/>
              </w:rPr>
              <w:t xml:space="preserve"> PLN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479B21" w14:textId="6614AE1E" w:rsidR="0019062A" w:rsidRPr="00095A6D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E1731C1" w14:textId="0915856D" w:rsidR="0019062A" w:rsidRPr="00095A6D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 netto </w:t>
            </w:r>
            <w:r w:rsidR="00564310" w:rsidRPr="00095A6D">
              <w:rPr>
                <w:rFonts w:ascii="Ubuntu Light" w:hAnsi="Ubuntu Light" w:cs="Arial"/>
                <w:b/>
                <w:bCs/>
                <w:sz w:val="20"/>
              </w:rPr>
              <w:t xml:space="preserve"> PLN</w:t>
            </w:r>
          </w:p>
        </w:tc>
        <w:tc>
          <w:tcPr>
            <w:tcW w:w="2835" w:type="dxa"/>
            <w:vAlign w:val="center"/>
          </w:tcPr>
          <w:p w14:paraId="0ADCA131" w14:textId="63AA3190" w:rsidR="0019062A" w:rsidRPr="00095A6D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</w:t>
            </w:r>
            <w:r w:rsidR="00564310" w:rsidRPr="00095A6D">
              <w:rPr>
                <w:rFonts w:ascii="Ubuntu Light" w:hAnsi="Ubuntu Light" w:cs="Arial"/>
                <w:b/>
                <w:bCs/>
                <w:sz w:val="20"/>
              </w:rPr>
              <w:t xml:space="preserve"> PLN</w:t>
            </w:r>
          </w:p>
        </w:tc>
      </w:tr>
      <w:tr w:rsidR="001B2D9E" w:rsidRPr="00095A6D" w14:paraId="7212A431" w14:textId="77777777" w:rsidTr="001B2D9E">
        <w:trPr>
          <w:trHeight w:val="25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FDC905B" w14:textId="5481C65E" w:rsidR="0019062A" w:rsidRPr="00095A6D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9AEC38" w14:textId="11A3EBC7" w:rsidR="0019062A" w:rsidRPr="00095A6D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B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164EF3F" w14:textId="7DC0BD66" w:rsidR="0019062A" w:rsidRPr="00095A6D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1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 * B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1</w:t>
            </w:r>
          </w:p>
        </w:tc>
        <w:tc>
          <w:tcPr>
            <w:tcW w:w="2835" w:type="dxa"/>
          </w:tcPr>
          <w:p w14:paraId="683B01A0" w14:textId="1C210357" w:rsidR="0019062A" w:rsidRPr="00095A6D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 xml:space="preserve">1 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>* B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1</w:t>
            </w:r>
          </w:p>
        </w:tc>
      </w:tr>
      <w:tr w:rsidR="001B2D9E" w:rsidRPr="00E847D5" w14:paraId="6A52A8D2" w14:textId="77777777" w:rsidTr="001B2D9E">
        <w:trPr>
          <w:trHeight w:val="46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31EE2D" w14:textId="6EEEB3C6" w:rsidR="0019062A" w:rsidRPr="00E847D5" w:rsidRDefault="0019062A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Komputer typ 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8B1049" w14:textId="50D5CB18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35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FFC957D" w14:textId="306006CD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835" w:type="dxa"/>
          </w:tcPr>
          <w:p w14:paraId="57FFB580" w14:textId="77777777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1B2D9E" w:rsidRPr="00E847D5" w14:paraId="15C157D4" w14:textId="77777777" w:rsidTr="001B2D9E">
        <w:trPr>
          <w:trHeight w:val="41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236F43" w14:textId="1E389489" w:rsidR="0019062A" w:rsidRPr="00E847D5" w:rsidRDefault="0019062A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Monitor  typ 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701130" w14:textId="24DCEB76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35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85052F3" w14:textId="6EF1BF2F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835" w:type="dxa"/>
          </w:tcPr>
          <w:p w14:paraId="6C8B2DCF" w14:textId="77777777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1B2D9E" w:rsidRPr="00E847D5" w14:paraId="57DC93AE" w14:textId="77777777" w:rsidTr="001B2D9E">
        <w:trPr>
          <w:trHeight w:val="42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143AAD" w14:textId="495BA481" w:rsidR="0019062A" w:rsidRPr="00E847D5" w:rsidRDefault="0019062A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Klawiatura typ 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1BDD68" w14:textId="57C2BD38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35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709C177" w14:textId="77777777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835" w:type="dxa"/>
          </w:tcPr>
          <w:p w14:paraId="3C4FAE40" w14:textId="77777777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1B2D9E" w:rsidRPr="00E847D5" w14:paraId="6883D887" w14:textId="77777777" w:rsidTr="001B2D9E">
        <w:trPr>
          <w:trHeight w:val="41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1A7086" w14:textId="1D4F7FEF" w:rsidR="0019062A" w:rsidRPr="00E847D5" w:rsidRDefault="0019062A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Mysz typ 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5B9740" w14:textId="4852348D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35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5C65288" w14:textId="77777777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835" w:type="dxa"/>
          </w:tcPr>
          <w:p w14:paraId="045914E9" w14:textId="77777777" w:rsidR="0019062A" w:rsidRPr="00E847D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1B2D9E" w:rsidRPr="001250F5" w14:paraId="56372008" w14:textId="77777777" w:rsidTr="001B2D9E">
        <w:trPr>
          <w:trHeight w:val="410"/>
          <w:jc w:val="center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39967DF1" w14:textId="7A5D14F0" w:rsidR="0019062A" w:rsidRPr="001250F5" w:rsidRDefault="0019062A" w:rsidP="0019062A">
            <w:pPr>
              <w:pStyle w:val="Tekstpodstawowy"/>
              <w:jc w:val="right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1250F5">
              <w:rPr>
                <w:rFonts w:ascii="Ubuntu Light" w:hAnsi="Ubuntu Light" w:cs="Arial"/>
                <w:b/>
                <w:bCs/>
                <w:sz w:val="20"/>
              </w:rPr>
              <w:t>Suma</w:t>
            </w:r>
          </w:p>
        </w:tc>
        <w:tc>
          <w:tcPr>
            <w:tcW w:w="2835" w:type="dxa"/>
          </w:tcPr>
          <w:p w14:paraId="5D6A687B" w14:textId="77777777" w:rsidR="0019062A" w:rsidRPr="001250F5" w:rsidRDefault="0019062A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</w:tr>
    </w:tbl>
    <w:p w14:paraId="77B2A1A4" w14:textId="66E8646A" w:rsidR="0019062A" w:rsidRPr="00214650" w:rsidRDefault="0019062A" w:rsidP="0019062A">
      <w:pPr>
        <w:spacing w:before="120"/>
        <w:jc w:val="both"/>
        <w:rPr>
          <w:rFonts w:ascii="Ubuntu Light" w:hAnsi="Ubuntu Light"/>
          <w:b/>
          <w:bCs/>
        </w:rPr>
      </w:pPr>
      <w:r w:rsidRPr="00214650">
        <w:rPr>
          <w:rFonts w:ascii="Ubuntu Light" w:hAnsi="Ubuntu Light"/>
          <w:b/>
          <w:bCs/>
        </w:rPr>
        <w:t>Zestaw 2 – producent, model:</w:t>
      </w:r>
    </w:p>
    <w:p w14:paraId="1AF0107C" w14:textId="51380C5E" w:rsidR="0019062A" w:rsidRDefault="0019062A" w:rsidP="0019062A">
      <w:pPr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Komputer typ 2 - </w:t>
      </w:r>
    </w:p>
    <w:p w14:paraId="06B51AED" w14:textId="0DDA1482" w:rsidR="0019062A" w:rsidRDefault="0019062A" w:rsidP="002C5E0B">
      <w:pPr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Monitor  typ 2 - </w:t>
      </w:r>
    </w:p>
    <w:p w14:paraId="266E45A5" w14:textId="5C2F009F" w:rsidR="00E847D5" w:rsidRDefault="00E847D5" w:rsidP="006602B4">
      <w:pPr>
        <w:spacing w:before="120"/>
        <w:jc w:val="both"/>
        <w:rPr>
          <w:rFonts w:ascii="Ubuntu Light" w:hAnsi="Ubuntu Light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47"/>
        <w:gridCol w:w="3006"/>
        <w:gridCol w:w="2835"/>
      </w:tblGrid>
      <w:tr w:rsidR="001B2D9E" w:rsidRPr="00095A6D" w14:paraId="34AB89C9" w14:textId="77777777" w:rsidTr="001B2D9E">
        <w:trPr>
          <w:trHeight w:val="4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3623F1" w14:textId="69D4A908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Cena jednostkowa netto</w:t>
            </w:r>
            <w:r w:rsidR="00564310" w:rsidRPr="00095A6D">
              <w:rPr>
                <w:rFonts w:ascii="Ubuntu Light" w:hAnsi="Ubuntu Light" w:cs="Arial"/>
                <w:b/>
                <w:bCs/>
                <w:sz w:val="20"/>
              </w:rPr>
              <w:t xml:space="preserve"> PLN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0DB0C9" w14:textId="77777777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043FFDD" w14:textId="1AD19513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netto</w:t>
            </w:r>
            <w:r w:rsidR="00564310" w:rsidRPr="00095A6D">
              <w:rPr>
                <w:rFonts w:ascii="Ubuntu Light" w:hAnsi="Ubuntu Light" w:cs="Arial"/>
                <w:b/>
                <w:bCs/>
                <w:sz w:val="20"/>
              </w:rPr>
              <w:t xml:space="preserve"> PLN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BBB8A0B" w14:textId="70605F36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Wartość szacunkowa  brutto</w:t>
            </w:r>
            <w:r w:rsidR="00564310" w:rsidRPr="00095A6D">
              <w:rPr>
                <w:rFonts w:ascii="Ubuntu Light" w:hAnsi="Ubuntu Light" w:cs="Arial"/>
                <w:b/>
                <w:bCs/>
                <w:sz w:val="20"/>
              </w:rPr>
              <w:t xml:space="preserve"> </w:t>
            </w:r>
            <w:r w:rsidR="00532853" w:rsidRPr="00095A6D">
              <w:rPr>
                <w:rFonts w:ascii="Ubuntu Light" w:hAnsi="Ubuntu Light" w:cs="Arial"/>
                <w:b/>
                <w:bCs/>
                <w:sz w:val="20"/>
              </w:rPr>
              <w:t>P</w:t>
            </w:r>
            <w:r w:rsidR="00564310" w:rsidRPr="00095A6D">
              <w:rPr>
                <w:rFonts w:ascii="Ubuntu Light" w:hAnsi="Ubuntu Light" w:cs="Arial"/>
                <w:b/>
                <w:bCs/>
                <w:sz w:val="20"/>
              </w:rPr>
              <w:t>LN</w:t>
            </w:r>
          </w:p>
        </w:tc>
      </w:tr>
      <w:tr w:rsidR="001B2D9E" w:rsidRPr="00095A6D" w14:paraId="38540B28" w14:textId="77777777" w:rsidTr="001B2D9E">
        <w:trPr>
          <w:trHeight w:val="25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D1A9EE" w14:textId="3989E8B0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70D4FF" w14:textId="7AB077BC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B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CA803B1" w14:textId="77D7EFC5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2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 * B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2</w:t>
            </w:r>
          </w:p>
        </w:tc>
        <w:tc>
          <w:tcPr>
            <w:tcW w:w="2835" w:type="dxa"/>
          </w:tcPr>
          <w:p w14:paraId="14A27AF7" w14:textId="1AD497DF" w:rsidR="00E170F1" w:rsidRPr="00095A6D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2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 * B</w:t>
            </w:r>
            <w:r w:rsidR="005D0A29" w:rsidRPr="00095A6D">
              <w:rPr>
                <w:rFonts w:ascii="Ubuntu Light" w:hAnsi="Ubuntu Light" w:cs="Arial"/>
                <w:b/>
                <w:bCs/>
                <w:sz w:val="20"/>
              </w:rPr>
              <w:t>2</w:t>
            </w:r>
          </w:p>
        </w:tc>
      </w:tr>
      <w:tr w:rsidR="001B2D9E" w:rsidRPr="00E847D5" w14:paraId="4B5432B7" w14:textId="77777777" w:rsidTr="001B2D9E">
        <w:trPr>
          <w:trHeight w:val="46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3CC491" w14:textId="5800EC28" w:rsidR="00E170F1" w:rsidRPr="00E847D5" w:rsidRDefault="00E170F1" w:rsidP="00190EDC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Komputer typ 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4DA9A5" w14:textId="4F7F45A6" w:rsidR="00E170F1" w:rsidRPr="00E847D5" w:rsidRDefault="00EC40B0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5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F71F6E7" w14:textId="77777777" w:rsidR="00E170F1" w:rsidRPr="00E847D5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835" w:type="dxa"/>
          </w:tcPr>
          <w:p w14:paraId="521A058F" w14:textId="77777777" w:rsidR="00E170F1" w:rsidRPr="00E847D5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1B2D9E" w:rsidRPr="00E847D5" w14:paraId="48341788" w14:textId="77777777" w:rsidTr="001B2D9E">
        <w:trPr>
          <w:trHeight w:val="41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2A624E" w14:textId="16D95F1E" w:rsidR="00E170F1" w:rsidRPr="00E847D5" w:rsidRDefault="00E170F1" w:rsidP="00190EDC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/>
              </w:rPr>
              <w:t>Monitor  typ 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0A43A6" w14:textId="710410C9" w:rsidR="00E170F1" w:rsidRPr="00E847D5" w:rsidRDefault="00EC40B0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5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DD1EDC7" w14:textId="77777777" w:rsidR="00E170F1" w:rsidRPr="00E847D5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835" w:type="dxa"/>
          </w:tcPr>
          <w:p w14:paraId="599BC727" w14:textId="77777777" w:rsidR="00E170F1" w:rsidRPr="00E847D5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1B2D9E" w:rsidRPr="001250F5" w14:paraId="2D65B3B7" w14:textId="77777777" w:rsidTr="001B2D9E">
        <w:trPr>
          <w:trHeight w:val="410"/>
          <w:jc w:val="center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0FEA081B" w14:textId="77777777" w:rsidR="00E170F1" w:rsidRPr="001250F5" w:rsidRDefault="00E170F1" w:rsidP="00190EDC">
            <w:pPr>
              <w:pStyle w:val="Tekstpodstawowy"/>
              <w:jc w:val="right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1250F5">
              <w:rPr>
                <w:rFonts w:ascii="Ubuntu Light" w:hAnsi="Ubuntu Light" w:cs="Arial"/>
                <w:b/>
                <w:bCs/>
                <w:sz w:val="20"/>
              </w:rPr>
              <w:t>Suma</w:t>
            </w:r>
          </w:p>
        </w:tc>
        <w:tc>
          <w:tcPr>
            <w:tcW w:w="2835" w:type="dxa"/>
          </w:tcPr>
          <w:p w14:paraId="2045B60C" w14:textId="77777777" w:rsidR="00E170F1" w:rsidRPr="001250F5" w:rsidRDefault="00E170F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</w:tr>
    </w:tbl>
    <w:p w14:paraId="6B5B0B89" w14:textId="1ED66868" w:rsidR="00E170F1" w:rsidRDefault="00E170F1" w:rsidP="006602B4">
      <w:pPr>
        <w:spacing w:before="120"/>
        <w:jc w:val="both"/>
        <w:rPr>
          <w:rFonts w:ascii="Ubuntu Light" w:hAnsi="Ubuntu Light"/>
        </w:rPr>
      </w:pPr>
    </w:p>
    <w:p w14:paraId="6B8B1BB0" w14:textId="0FBC34BE" w:rsidR="000B79A4" w:rsidRPr="00E847D5" w:rsidRDefault="00E1047A" w:rsidP="00EC40B0">
      <w:pPr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</w:rPr>
        <w:t>I</w:t>
      </w:r>
      <w:r w:rsidR="00E170F1">
        <w:rPr>
          <w:rFonts w:ascii="Ubuntu Light" w:hAnsi="Ubuntu Light"/>
        </w:rPr>
        <w:t xml:space="preserve">lości </w:t>
      </w:r>
      <w:r>
        <w:rPr>
          <w:rFonts w:ascii="Ubuntu Light" w:hAnsi="Ubuntu Light"/>
        </w:rPr>
        <w:t xml:space="preserve">powyższe podane są na potrzeby szacowania cen i nie mogą być traktowane jako </w:t>
      </w:r>
      <w:r w:rsidR="00503BCA">
        <w:rPr>
          <w:rFonts w:ascii="Ubuntu Light" w:hAnsi="Ubuntu Light"/>
        </w:rPr>
        <w:t>zobowiązanie FPPP</w:t>
      </w:r>
      <w:r w:rsidR="001B2D9E">
        <w:rPr>
          <w:rFonts w:ascii="Ubuntu Light" w:hAnsi="Ubuntu Light"/>
        </w:rPr>
        <w:t xml:space="preserve">.  </w:t>
      </w:r>
      <w:r w:rsidR="001B2D9E">
        <w:rPr>
          <w:rFonts w:ascii="Ubuntu Light" w:hAnsi="Ubuntu Light"/>
          <w:sz w:val="21"/>
          <w:szCs w:val="21"/>
        </w:rPr>
        <w:t>S</w:t>
      </w:r>
      <w:r w:rsidR="000B79A4" w:rsidRPr="00E847D5">
        <w:rPr>
          <w:rFonts w:ascii="Ubuntu Light" w:hAnsi="Ubuntu Light"/>
          <w:sz w:val="21"/>
          <w:szCs w:val="21"/>
        </w:rPr>
        <w:t>zacowanie nie stanowi oferty w rozumieniu przepisów ustawy z dnia 23 kwietnia 1964 r. Kodeks Cywilny, jak również w rozumieniu ustawy z dnia 11 września 2019 r. Prawo zamówień publicznych.</w:t>
      </w:r>
    </w:p>
    <w:p w14:paraId="6AE4EDFE" w14:textId="77777777" w:rsidR="000B79A4" w:rsidRPr="00E847D5" w:rsidRDefault="000B79A4">
      <w:pPr>
        <w:rPr>
          <w:rFonts w:ascii="Ubuntu Light" w:hAnsi="Ubuntu Light"/>
          <w:sz w:val="21"/>
          <w:szCs w:val="21"/>
        </w:rPr>
      </w:pPr>
    </w:p>
    <w:sectPr w:rsidR="000B79A4" w:rsidRPr="00E847D5" w:rsidSect="00EF7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34D4" w14:textId="77777777" w:rsidR="004C6C7C" w:rsidRDefault="004C6C7C">
      <w:r>
        <w:separator/>
      </w:r>
    </w:p>
  </w:endnote>
  <w:endnote w:type="continuationSeparator" w:id="0">
    <w:p w14:paraId="7BE0A522" w14:textId="77777777" w:rsidR="004C6C7C" w:rsidRDefault="004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92AB" w14:textId="77777777" w:rsidR="004C6C7C" w:rsidRDefault="004C6C7C">
      <w:r>
        <w:separator/>
      </w:r>
    </w:p>
  </w:footnote>
  <w:footnote w:type="continuationSeparator" w:id="0">
    <w:p w14:paraId="3752A133" w14:textId="77777777" w:rsidR="004C6C7C" w:rsidRDefault="004C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E75B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741CD"/>
    <w:rsid w:val="00095A6D"/>
    <w:rsid w:val="000B79A4"/>
    <w:rsid w:val="001250F5"/>
    <w:rsid w:val="0019062A"/>
    <w:rsid w:val="001A3EF3"/>
    <w:rsid w:val="001B2D9E"/>
    <w:rsid w:val="00214650"/>
    <w:rsid w:val="00221484"/>
    <w:rsid w:val="00292E24"/>
    <w:rsid w:val="002C5E0B"/>
    <w:rsid w:val="003A2D8A"/>
    <w:rsid w:val="003E00B8"/>
    <w:rsid w:val="00424562"/>
    <w:rsid w:val="004652BF"/>
    <w:rsid w:val="004703BC"/>
    <w:rsid w:val="00480A21"/>
    <w:rsid w:val="004A618F"/>
    <w:rsid w:val="004C6C7C"/>
    <w:rsid w:val="00503BCA"/>
    <w:rsid w:val="005207AD"/>
    <w:rsid w:val="00532853"/>
    <w:rsid w:val="00564310"/>
    <w:rsid w:val="005A085C"/>
    <w:rsid w:val="005D0A29"/>
    <w:rsid w:val="006602B4"/>
    <w:rsid w:val="006C6C7B"/>
    <w:rsid w:val="007E13B5"/>
    <w:rsid w:val="00836CB6"/>
    <w:rsid w:val="00B84B5C"/>
    <w:rsid w:val="00BD4FB9"/>
    <w:rsid w:val="00C57B73"/>
    <w:rsid w:val="00D539AC"/>
    <w:rsid w:val="00DA642F"/>
    <w:rsid w:val="00DB090F"/>
    <w:rsid w:val="00DB163E"/>
    <w:rsid w:val="00E1047A"/>
    <w:rsid w:val="00E170F1"/>
    <w:rsid w:val="00E75B13"/>
    <w:rsid w:val="00E847D5"/>
    <w:rsid w:val="00EC40B0"/>
    <w:rsid w:val="00F170BC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9A113-181D-4524-AD30-527E7CF9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2FAFF-14D5-48F6-8883-4F58A3925092}">
  <ds:schemaRefs>
    <ds:schemaRef ds:uri="http://schemas.microsoft.com/office/2006/metadata/properties"/>
    <ds:schemaRef ds:uri="http://purl.org/dc/elements/1.1/"/>
    <ds:schemaRef ds:uri="http://www.w3.org/XML/1998/namespace"/>
    <ds:schemaRef ds:uri="a290e807-87be-4db7-850b-28b286f6ee9a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4B50E4-9591-416C-9350-C20DC0796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2021-06-24T10:46:00Z</dcterms:created>
  <dcterms:modified xsi:type="dcterms:W3CDTF">2021-06-24T10:46:00Z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