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DF6B" w14:textId="7B4C3597" w:rsidR="005207AD" w:rsidRDefault="007C3638">
      <w:r>
        <w:t>Zestawienie osób do oceny w kryterium „Doświadczenie ekspertów”</w:t>
      </w:r>
    </w:p>
    <w:p w14:paraId="07C7B94F" w14:textId="141CC818" w:rsidR="00B440F8" w:rsidRDefault="00B440F8"/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122"/>
        <w:gridCol w:w="7655"/>
      </w:tblGrid>
      <w:tr w:rsidR="00BB53A8" w14:paraId="6AE17452" w14:textId="77777777" w:rsidTr="00BB53A8">
        <w:tc>
          <w:tcPr>
            <w:tcW w:w="2122" w:type="dxa"/>
          </w:tcPr>
          <w:p w14:paraId="1ED76FE9" w14:textId="6919B9B6" w:rsidR="00B440F8" w:rsidRDefault="00BB53A8">
            <w:r>
              <w:t>Imię i nazwisko</w:t>
            </w:r>
          </w:p>
        </w:tc>
        <w:tc>
          <w:tcPr>
            <w:tcW w:w="7655" w:type="dxa"/>
          </w:tcPr>
          <w:p w14:paraId="49ED0D25" w14:textId="77777777" w:rsidR="00B440F8" w:rsidRDefault="00B440F8"/>
        </w:tc>
      </w:tr>
      <w:tr w:rsidR="00BB53A8" w14:paraId="0DD851D3" w14:textId="77777777" w:rsidTr="00BB53A8">
        <w:tc>
          <w:tcPr>
            <w:tcW w:w="2122" w:type="dxa"/>
          </w:tcPr>
          <w:p w14:paraId="08304832" w14:textId="77777777" w:rsidR="00B440F8" w:rsidRDefault="00BB53A8" w:rsidP="00BB53A8">
            <w:pPr>
              <w:spacing w:before="120" w:after="120"/>
            </w:pPr>
            <w:r>
              <w:t>Ekspert pierwszy</w:t>
            </w:r>
          </w:p>
          <w:p w14:paraId="6638550A" w14:textId="29350364" w:rsidR="00BB53A8" w:rsidRDefault="00BB53A8" w:rsidP="00BB53A8">
            <w:pPr>
              <w:spacing w:before="120" w:after="120"/>
            </w:pPr>
            <w:r>
              <w:t>……………………</w:t>
            </w:r>
          </w:p>
        </w:tc>
        <w:tc>
          <w:tcPr>
            <w:tcW w:w="7655" w:type="dxa"/>
          </w:tcPr>
          <w:p w14:paraId="10A969F3" w14:textId="4D7E8206" w:rsidR="00B440F8" w:rsidRDefault="00B440F8" w:rsidP="00B440F8">
            <w:pPr>
              <w:ind w:left="180" w:hanging="142"/>
            </w:pPr>
            <w:r>
              <w:t>•</w:t>
            </w:r>
            <w:r>
              <w:t xml:space="preserve"> Z</w:t>
            </w:r>
            <w:r>
              <w:t>najomoś</w:t>
            </w:r>
            <w:r>
              <w:t>ć</w:t>
            </w:r>
            <w:r>
              <w:t xml:space="preserve"> regulacji unijnych w obszarze Europejskiego Zielonego Ładu, Nowej Taksonomii UE, dyrektywy NFRD i CSRD</w:t>
            </w:r>
            <w:r>
              <w:t>: …………………………………………………………………………………...</w:t>
            </w:r>
          </w:p>
          <w:p w14:paraId="4E5242D4" w14:textId="750C14E6" w:rsidR="00B440F8" w:rsidRDefault="00B440F8" w:rsidP="00B440F8">
            <w:pPr>
              <w:ind w:left="114" w:hanging="114"/>
            </w:pPr>
            <w:r>
              <w:t>•</w:t>
            </w:r>
            <w:r>
              <w:t xml:space="preserve"> ……… </w:t>
            </w:r>
            <w:r>
              <w:t>l</w:t>
            </w:r>
            <w:r>
              <w:t>a</w:t>
            </w:r>
            <w:r>
              <w:t>t doświadczeni</w:t>
            </w:r>
            <w:r>
              <w:t xml:space="preserve">a </w:t>
            </w:r>
            <w:r>
              <w:t>w zarządzaniu projektami zrównoważonego rozwoju ESG w przemyśle</w:t>
            </w:r>
            <w:r>
              <w:t xml:space="preserve"> (opisać projekty):</w:t>
            </w:r>
          </w:p>
          <w:p w14:paraId="6B8AC3D9" w14:textId="3007EEA6" w:rsidR="00B440F8" w:rsidRDefault="00B440F8" w:rsidP="00B440F8">
            <w:r>
              <w:t>…………………………………………………………………………………….</w:t>
            </w:r>
          </w:p>
          <w:p w14:paraId="44DA97A8" w14:textId="19DD4524" w:rsidR="00B440F8" w:rsidRDefault="00B440F8" w:rsidP="00B440F8">
            <w:pPr>
              <w:ind w:left="114" w:hanging="114"/>
            </w:pPr>
            <w:r>
              <w:t>•</w:t>
            </w:r>
            <w:r>
              <w:t xml:space="preserve"> </w:t>
            </w:r>
            <w:r>
              <w:t xml:space="preserve">Doświadczenie w przygotowywaniu strategii zrównoważonego rozwoju i ESG, zgodnej z trendami dla sektora przemysłowego </w:t>
            </w:r>
            <w:r>
              <w:t>(wymienić opracowane strategie):</w:t>
            </w:r>
          </w:p>
          <w:p w14:paraId="58B22BCD" w14:textId="3B32EDD5" w:rsidR="00BB53A8" w:rsidRDefault="00BB53A8" w:rsidP="00B440F8">
            <w:pPr>
              <w:ind w:left="114" w:hanging="114"/>
            </w:pPr>
            <w:r w:rsidRPr="00BB53A8">
              <w:t>…………………………………………………………………………………….</w:t>
            </w:r>
          </w:p>
          <w:p w14:paraId="10F8DD4E" w14:textId="4D8EB261" w:rsidR="00B440F8" w:rsidRDefault="00B440F8" w:rsidP="00BB53A8">
            <w:pPr>
              <w:ind w:left="114" w:hanging="114"/>
            </w:pPr>
            <w:r>
              <w:t>•</w:t>
            </w:r>
            <w:r w:rsidR="00BB53A8">
              <w:t xml:space="preserve"> </w:t>
            </w:r>
            <w:r>
              <w:t>Doświadczenie w opracowaniu analiz i raportów społecznych w tematyce zrównoważonego rozwoju zgodnie z międzynarodowymi standardami GRI, IIRC, TCFD</w:t>
            </w:r>
            <w:r w:rsidR="00BB53A8">
              <w:t xml:space="preserve"> (wymienić opracowane analizy i raporty):</w:t>
            </w:r>
          </w:p>
          <w:p w14:paraId="765E1371" w14:textId="48EEF06A" w:rsidR="00BB53A8" w:rsidRDefault="00BB53A8" w:rsidP="00BB53A8">
            <w:pPr>
              <w:ind w:left="114" w:hanging="114"/>
            </w:pPr>
            <w:r w:rsidRPr="00BB53A8">
              <w:t>…………………………………………………………………………………….</w:t>
            </w:r>
          </w:p>
          <w:p w14:paraId="01994CA3" w14:textId="2A143159" w:rsidR="00B440F8" w:rsidRDefault="00B440F8" w:rsidP="00BB53A8">
            <w:pPr>
              <w:ind w:left="114" w:hanging="114"/>
            </w:pPr>
            <w:r>
              <w:t>•</w:t>
            </w:r>
            <w:r w:rsidR="00BB53A8">
              <w:t xml:space="preserve"> </w:t>
            </w:r>
            <w:r>
              <w:t xml:space="preserve">Doświadczenie w przygotowaniu firm do zewnętrznych ocen ESG, dokonywanych przez </w:t>
            </w:r>
            <w:proofErr w:type="spellStart"/>
            <w:r>
              <w:t>międzynarodowe</w:t>
            </w:r>
            <w:proofErr w:type="spellEnd"/>
            <w:r>
              <w:t xml:space="preserve"> agencje ratingowe (np. MSCI, </w:t>
            </w:r>
            <w:proofErr w:type="spellStart"/>
            <w:r>
              <w:t>Sustainalytics</w:t>
            </w:r>
            <w:proofErr w:type="spellEnd"/>
            <w:r>
              <w:t xml:space="preserve">, </w:t>
            </w:r>
            <w:proofErr w:type="spellStart"/>
            <w:r>
              <w:t>Vigeo</w:t>
            </w:r>
            <w:proofErr w:type="spellEnd"/>
            <w:r>
              <w:t xml:space="preserve"> </w:t>
            </w:r>
            <w:proofErr w:type="spellStart"/>
            <w:r>
              <w:t>Eiris</w:t>
            </w:r>
            <w:proofErr w:type="spellEnd"/>
            <w:r>
              <w:t>, FTSE Russell)</w:t>
            </w:r>
          </w:p>
          <w:p w14:paraId="63B5E9C3" w14:textId="08CA98FE" w:rsidR="00BB53A8" w:rsidRDefault="00BB53A8" w:rsidP="00BB53A8">
            <w:pPr>
              <w:ind w:left="114" w:hanging="114"/>
            </w:pPr>
            <w:r w:rsidRPr="00BB53A8">
              <w:t>…………………………………………………………………………………….</w:t>
            </w:r>
          </w:p>
          <w:p w14:paraId="711DC096" w14:textId="225A24C5" w:rsidR="00B440F8" w:rsidRDefault="00B440F8" w:rsidP="00BB53A8">
            <w:pPr>
              <w:ind w:left="114" w:hanging="114"/>
            </w:pPr>
            <w:r>
              <w:t>•</w:t>
            </w:r>
            <w:r w:rsidR="00BB53A8">
              <w:t xml:space="preserve"> </w:t>
            </w:r>
            <w:r>
              <w:t>Doświadczenie w procesach pozyskiwania instrumentów wsparcia finansowego na projekty związane z ekologią lub zrównoważonym rozwojem w przemyśle</w:t>
            </w:r>
            <w:r w:rsidR="00BB53A8">
              <w:t>:</w:t>
            </w:r>
          </w:p>
          <w:p w14:paraId="77415821" w14:textId="73CB474D" w:rsidR="00BB53A8" w:rsidRDefault="00BB53A8" w:rsidP="00BB53A8">
            <w:pPr>
              <w:ind w:left="114" w:hanging="114"/>
            </w:pPr>
            <w:r w:rsidRPr="00BB53A8">
              <w:t>…………………………………………………………………………………….</w:t>
            </w:r>
          </w:p>
          <w:p w14:paraId="6F046DD5" w14:textId="77777777" w:rsidR="00B440F8" w:rsidRDefault="00B440F8" w:rsidP="00BB53A8">
            <w:pPr>
              <w:ind w:left="114" w:hanging="114"/>
            </w:pPr>
            <w:r>
              <w:t>•</w:t>
            </w:r>
            <w:r w:rsidR="00BB53A8">
              <w:t xml:space="preserve"> </w:t>
            </w:r>
            <w:r>
              <w:t>Publikacje naukowe w zakresie zarządzania zrównoważonym rozwojem  i Europejskim Zielonym Ładem</w:t>
            </w:r>
            <w:r w:rsidR="00BB53A8">
              <w:t xml:space="preserve"> (wymienić publikacje i miejsce publikacji):</w:t>
            </w:r>
          </w:p>
          <w:p w14:paraId="1A23462A" w14:textId="6E50771A" w:rsidR="00BB53A8" w:rsidRDefault="00BB53A8" w:rsidP="00BB53A8">
            <w:pPr>
              <w:spacing w:after="120"/>
              <w:ind w:left="113" w:hanging="113"/>
            </w:pPr>
            <w:r w:rsidRPr="00BB53A8">
              <w:t>……………………………………………………………………………………….</w:t>
            </w:r>
          </w:p>
        </w:tc>
      </w:tr>
      <w:tr w:rsidR="00BB53A8" w14:paraId="1FB95E93" w14:textId="77777777" w:rsidTr="00BB53A8">
        <w:tc>
          <w:tcPr>
            <w:tcW w:w="2122" w:type="dxa"/>
          </w:tcPr>
          <w:p w14:paraId="379EC35A" w14:textId="646CB163" w:rsidR="00BB53A8" w:rsidRDefault="00BB53A8" w:rsidP="00BB53A8">
            <w:pPr>
              <w:spacing w:before="120" w:after="120"/>
            </w:pPr>
            <w:r>
              <w:t xml:space="preserve">Ekspert </w:t>
            </w:r>
            <w:r>
              <w:t>drugi</w:t>
            </w:r>
          </w:p>
          <w:p w14:paraId="38ECB056" w14:textId="60B92F08" w:rsidR="00B440F8" w:rsidRDefault="00BB53A8" w:rsidP="00BB53A8">
            <w:r>
              <w:t>……………………</w:t>
            </w:r>
          </w:p>
        </w:tc>
        <w:tc>
          <w:tcPr>
            <w:tcW w:w="7655" w:type="dxa"/>
          </w:tcPr>
          <w:p w14:paraId="66D54800" w14:textId="444B99F3" w:rsidR="00B440F8" w:rsidRDefault="00B440F8" w:rsidP="00BB53A8">
            <w:pPr>
              <w:ind w:left="171" w:hanging="171"/>
            </w:pPr>
            <w:r>
              <w:t>•</w:t>
            </w:r>
            <w:r w:rsidR="00BB53A8">
              <w:t xml:space="preserve"> </w:t>
            </w:r>
            <w:r>
              <w:t xml:space="preserve">Doświadczenie w opracowaniu publikacji o charakterze analitycznym, raportów, komentarzy eksperckich dla sektora przemysłowego </w:t>
            </w:r>
            <w:r w:rsidR="00BB53A8">
              <w:t>(wymienić jakie):</w:t>
            </w:r>
          </w:p>
          <w:p w14:paraId="235DD11A" w14:textId="12D7ECA2" w:rsidR="00BB53A8" w:rsidRDefault="00BB53A8" w:rsidP="00B440F8">
            <w:r w:rsidRPr="00BB53A8">
              <w:t>…………………………………………………………………………………….</w:t>
            </w:r>
          </w:p>
          <w:p w14:paraId="1F38122D" w14:textId="68A65D93" w:rsidR="00B440F8" w:rsidRDefault="00B440F8" w:rsidP="00BB53A8">
            <w:pPr>
              <w:ind w:left="171" w:hanging="171"/>
            </w:pPr>
            <w:r>
              <w:t>•</w:t>
            </w:r>
            <w:r w:rsidR="00BB53A8">
              <w:t xml:space="preserve"> </w:t>
            </w:r>
            <w:r>
              <w:t xml:space="preserve">Doświadczenie w branży wydawniczej i dziennikarskiej online o tematyce </w:t>
            </w:r>
          </w:p>
          <w:p w14:paraId="451E0A96" w14:textId="4C885410" w:rsidR="00B440F8" w:rsidRDefault="00B440F8" w:rsidP="00BB53A8">
            <w:pPr>
              <w:ind w:left="171" w:hanging="171"/>
            </w:pPr>
            <w:r>
              <w:t xml:space="preserve">przemysłowej </w:t>
            </w:r>
          </w:p>
          <w:p w14:paraId="250DC155" w14:textId="4971AA3D" w:rsidR="00BB53A8" w:rsidRDefault="00BB53A8" w:rsidP="00BB53A8">
            <w:pPr>
              <w:ind w:left="171" w:hanging="171"/>
            </w:pPr>
            <w:r w:rsidRPr="00BB53A8">
              <w:t>…………………………………………………………………………………….</w:t>
            </w:r>
          </w:p>
          <w:p w14:paraId="2C88E5D9" w14:textId="10BDAD67" w:rsidR="00B440F8" w:rsidRDefault="00B440F8" w:rsidP="00B440F8">
            <w:r>
              <w:t>•</w:t>
            </w:r>
            <w:r w:rsidR="00BB53A8">
              <w:t xml:space="preserve"> </w:t>
            </w:r>
            <w:r>
              <w:t xml:space="preserve">Publikacje w tematyce ekonomicznej i przemysłowej </w:t>
            </w:r>
          </w:p>
          <w:p w14:paraId="57B1FAD8" w14:textId="474D8503" w:rsidR="00BB53A8" w:rsidRDefault="00BB53A8" w:rsidP="00B440F8">
            <w:r w:rsidRPr="00BB53A8">
              <w:t>…………………………………………………………………………………….</w:t>
            </w:r>
          </w:p>
          <w:p w14:paraId="6B35AAFB" w14:textId="2688C689" w:rsidR="00B440F8" w:rsidRDefault="00B440F8" w:rsidP="00BB53A8">
            <w:pPr>
              <w:spacing w:after="120"/>
            </w:pPr>
            <w:r>
              <w:t>•</w:t>
            </w:r>
            <w:r w:rsidR="00BB53A8">
              <w:t xml:space="preserve"> ………. lat doświadczenie</w:t>
            </w:r>
            <w:r>
              <w:t xml:space="preserve"> pracy redakcyjnej</w:t>
            </w:r>
          </w:p>
        </w:tc>
      </w:tr>
      <w:tr w:rsidR="00BB53A8" w14:paraId="7EBFCC3A" w14:textId="77777777" w:rsidTr="00BB53A8">
        <w:tc>
          <w:tcPr>
            <w:tcW w:w="2122" w:type="dxa"/>
          </w:tcPr>
          <w:p w14:paraId="3B4E2FDB" w14:textId="1EBC09C5" w:rsidR="00BB53A8" w:rsidRDefault="00BB53A8" w:rsidP="00BB53A8">
            <w:pPr>
              <w:spacing w:before="120" w:after="120"/>
            </w:pPr>
            <w:r>
              <w:t xml:space="preserve">Ekspert </w:t>
            </w:r>
            <w:r>
              <w:t>trzeci</w:t>
            </w:r>
          </w:p>
          <w:p w14:paraId="77F2EE47" w14:textId="418EB841" w:rsidR="00B440F8" w:rsidRDefault="00BB53A8" w:rsidP="00BB53A8">
            <w:r>
              <w:t>……………………</w:t>
            </w:r>
          </w:p>
        </w:tc>
        <w:tc>
          <w:tcPr>
            <w:tcW w:w="7655" w:type="dxa"/>
          </w:tcPr>
          <w:p w14:paraId="4D89E32F" w14:textId="207486C2" w:rsidR="00B440F8" w:rsidRDefault="00B440F8" w:rsidP="00B440F8">
            <w:r>
              <w:t>•</w:t>
            </w:r>
            <w:r w:rsidR="00BB53A8">
              <w:t xml:space="preserve"> </w:t>
            </w:r>
            <w:r>
              <w:t xml:space="preserve">Stopień naukowy </w:t>
            </w:r>
            <w:r w:rsidR="00BB53A8">
              <w:t>………………………</w:t>
            </w:r>
            <w:r>
              <w:t xml:space="preserve"> </w:t>
            </w:r>
          </w:p>
          <w:p w14:paraId="3DDD57A5" w14:textId="69F46E1E" w:rsidR="00B440F8" w:rsidRDefault="00B440F8" w:rsidP="00B440F8">
            <w:r>
              <w:t>•</w:t>
            </w:r>
            <w:r w:rsidR="00BB53A8">
              <w:t xml:space="preserve"> ………… </w:t>
            </w:r>
            <w:r>
              <w:t xml:space="preserve">lat doświadczenia w pracy naukowo-badawczej i rozwojowej </w:t>
            </w:r>
          </w:p>
          <w:p w14:paraId="76A7244D" w14:textId="77777777" w:rsidR="00B440F8" w:rsidRDefault="00B440F8" w:rsidP="00BB53A8">
            <w:pPr>
              <w:ind w:left="171" w:hanging="171"/>
            </w:pPr>
            <w:r>
              <w:t>•</w:t>
            </w:r>
            <w:r w:rsidR="00BB53A8">
              <w:t xml:space="preserve"> </w:t>
            </w:r>
            <w:r>
              <w:t>Doświadczenie we wdrożeniach innowacyjnych technologii w zakresie zielonego przemysłu lub gospodarki obiegu zamkniętego, ograniczające wpływ na klimat, zdrowie człowieka, efektywności energetycznej</w:t>
            </w:r>
          </w:p>
          <w:p w14:paraId="3DAC0491" w14:textId="02CDF067" w:rsidR="00BB53A8" w:rsidRDefault="00BB53A8" w:rsidP="007C3638">
            <w:pPr>
              <w:spacing w:after="120"/>
              <w:ind w:left="170" w:hanging="170"/>
            </w:pPr>
            <w:r w:rsidRPr="00BB53A8">
              <w:t>…………………………………………………………………………………….</w:t>
            </w:r>
          </w:p>
        </w:tc>
      </w:tr>
      <w:tr w:rsidR="00BB53A8" w14:paraId="036CBF6E" w14:textId="77777777" w:rsidTr="00BB53A8">
        <w:tc>
          <w:tcPr>
            <w:tcW w:w="2122" w:type="dxa"/>
          </w:tcPr>
          <w:p w14:paraId="1B3F6B55" w14:textId="4CF36EB1" w:rsidR="00BB53A8" w:rsidRDefault="00BB53A8" w:rsidP="00BB53A8">
            <w:pPr>
              <w:spacing w:before="120" w:after="120"/>
            </w:pPr>
            <w:r>
              <w:t xml:space="preserve">Ekspert </w:t>
            </w:r>
            <w:r>
              <w:t>czwarty</w:t>
            </w:r>
          </w:p>
          <w:p w14:paraId="7713DEEA" w14:textId="6B056DEC" w:rsidR="00B440F8" w:rsidRDefault="00BB53A8" w:rsidP="00BB53A8">
            <w:r>
              <w:t>……………………</w:t>
            </w:r>
          </w:p>
        </w:tc>
        <w:tc>
          <w:tcPr>
            <w:tcW w:w="7655" w:type="dxa"/>
          </w:tcPr>
          <w:p w14:paraId="7F0DF684" w14:textId="10BFB3F0" w:rsidR="00B440F8" w:rsidRDefault="00B440F8" w:rsidP="00B440F8">
            <w:r>
              <w:t>•</w:t>
            </w:r>
            <w:r w:rsidR="007C3638">
              <w:t xml:space="preserve"> </w:t>
            </w:r>
            <w:r>
              <w:t xml:space="preserve">tytułu naukowy </w:t>
            </w:r>
            <w:r w:rsidR="007C3638">
              <w:t>……………</w:t>
            </w:r>
          </w:p>
          <w:p w14:paraId="55B71452" w14:textId="0C3C33B7" w:rsidR="00B440F8" w:rsidRDefault="00B440F8" w:rsidP="00B440F8">
            <w:r>
              <w:t>•</w:t>
            </w:r>
            <w:r w:rsidR="007C3638">
              <w:t xml:space="preserve"> …….. </w:t>
            </w:r>
            <w:r>
              <w:t xml:space="preserve">lat doświadczenia innowacjami  </w:t>
            </w:r>
          </w:p>
          <w:p w14:paraId="6B937D0E" w14:textId="596645B7" w:rsidR="00B440F8" w:rsidRDefault="00B440F8" w:rsidP="007C3638">
            <w:pPr>
              <w:ind w:left="171" w:hanging="171"/>
            </w:pPr>
            <w:r>
              <w:t>•</w:t>
            </w:r>
            <w:r w:rsidR="007C3638">
              <w:t xml:space="preserve"> </w:t>
            </w:r>
            <w:r>
              <w:t xml:space="preserve">Kompetencje w zakresie kierowania i audytu zarządzania jakością ISO, rozwiązań energooszczędnych i ekologicznych w przemyśle </w:t>
            </w:r>
          </w:p>
          <w:p w14:paraId="438D6D0C" w14:textId="0E5A305E" w:rsidR="007C3638" w:rsidRDefault="007C3638" w:rsidP="007C3638">
            <w:pPr>
              <w:ind w:left="171" w:hanging="171"/>
            </w:pPr>
            <w:r w:rsidRPr="007C3638">
              <w:t>…………………………………………………………………………………….</w:t>
            </w:r>
          </w:p>
          <w:p w14:paraId="1431782D" w14:textId="00F10637" w:rsidR="00B440F8" w:rsidRDefault="00B440F8" w:rsidP="00B440F8">
            <w:r>
              <w:t>•</w:t>
            </w:r>
            <w:r w:rsidR="007C3638">
              <w:t xml:space="preserve"> </w:t>
            </w:r>
            <w:r>
              <w:t>Doświadczenie we wdrożeniach innowacyjnych technologii w zakresie zielonego przemysłu lub gospodarki obiegu zamkniętego, ograniczające wpływ na klimat, zdrowie człowieka</w:t>
            </w:r>
          </w:p>
          <w:p w14:paraId="398816EA" w14:textId="362D3194" w:rsidR="007C3638" w:rsidRDefault="007C3638" w:rsidP="00B440F8">
            <w:r w:rsidRPr="007C3638">
              <w:t>…………………………………………………………………………………….</w:t>
            </w:r>
          </w:p>
          <w:p w14:paraId="754C1DAF" w14:textId="77777777" w:rsidR="00B440F8" w:rsidRDefault="00B440F8" w:rsidP="00B440F8">
            <w:r>
              <w:lastRenderedPageBreak/>
              <w:t>•</w:t>
            </w:r>
            <w:r w:rsidR="007C3638">
              <w:t xml:space="preserve"> </w:t>
            </w:r>
            <w:r>
              <w:t>Publikacje naukowe z obszaru wdrożeń technologii przemysłowych</w:t>
            </w:r>
          </w:p>
          <w:p w14:paraId="505BA30E" w14:textId="59067844" w:rsidR="007C3638" w:rsidRDefault="007C3638" w:rsidP="007C3638">
            <w:pPr>
              <w:spacing w:after="120"/>
            </w:pPr>
            <w:r w:rsidRPr="007C3638">
              <w:t>…………………………………………………………………………………….</w:t>
            </w:r>
          </w:p>
        </w:tc>
      </w:tr>
    </w:tbl>
    <w:p w14:paraId="2F3503A2" w14:textId="77777777" w:rsidR="00B440F8" w:rsidRDefault="00B440F8"/>
    <w:sectPr w:rsidR="00B4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F8"/>
    <w:rsid w:val="005207AD"/>
    <w:rsid w:val="007C3638"/>
    <w:rsid w:val="00B440F8"/>
    <w:rsid w:val="00BB53A8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6AE1"/>
  <w15:chartTrackingRefBased/>
  <w15:docId w15:val="{FA67C772-0266-429F-A058-ABC3DAA9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2021-05-31T13:36:00Z</dcterms:created>
  <dcterms:modified xsi:type="dcterms:W3CDTF">2021-05-31T13:59:00Z</dcterms:modified>
</cp:coreProperties>
</file>