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8A812" w14:textId="77777777" w:rsidR="0058102A" w:rsidRPr="00A132BC" w:rsidRDefault="0058102A" w:rsidP="0058102A">
      <w:pPr>
        <w:spacing w:before="0" w:after="0"/>
        <w:jc w:val="right"/>
        <w:rPr>
          <w:rFonts w:eastAsiaTheme="minorEastAsia" w:cstheme="minorHAnsi"/>
          <w:i/>
          <w:iCs/>
        </w:rPr>
      </w:pPr>
      <w:r w:rsidRPr="00A132BC">
        <w:rPr>
          <w:rFonts w:eastAsiaTheme="minorEastAsia" w:cstheme="minorHAnsi"/>
          <w:i/>
          <w:iCs/>
        </w:rPr>
        <w:t>Załącznik nr 1</w:t>
      </w:r>
    </w:p>
    <w:p w14:paraId="3314B041" w14:textId="77777777" w:rsidR="0058102A" w:rsidRPr="00A132BC" w:rsidRDefault="0058102A" w:rsidP="0058102A">
      <w:pPr>
        <w:spacing w:before="0" w:after="0"/>
        <w:jc w:val="center"/>
        <w:rPr>
          <w:rFonts w:eastAsiaTheme="minorEastAsia" w:cstheme="minorHAnsi"/>
          <w:b/>
          <w:bCs/>
          <w:i/>
          <w:iCs/>
        </w:rPr>
      </w:pPr>
      <w:r w:rsidRPr="00A132BC">
        <w:rPr>
          <w:rFonts w:eastAsiaTheme="minorEastAsia" w:cstheme="minorHAnsi"/>
          <w:b/>
          <w:bCs/>
          <w:i/>
          <w:iCs/>
        </w:rPr>
        <w:t>Formularz ofertowy</w:t>
      </w:r>
    </w:p>
    <w:p w14:paraId="3BBA6ECD" w14:textId="77777777" w:rsidR="0058102A" w:rsidRPr="00A132BC" w:rsidRDefault="0058102A" w:rsidP="0058102A">
      <w:pPr>
        <w:spacing w:before="0" w:after="0"/>
        <w:jc w:val="center"/>
        <w:rPr>
          <w:rFonts w:eastAsiaTheme="minorEastAsia" w:cstheme="minorHAnsi"/>
        </w:rPr>
      </w:pPr>
    </w:p>
    <w:p w14:paraId="7A39895C" w14:textId="77777777" w:rsidR="0058102A" w:rsidRPr="00A132BC" w:rsidRDefault="0058102A" w:rsidP="0058102A">
      <w:pPr>
        <w:tabs>
          <w:tab w:val="right" w:leader="dot" w:pos="9356"/>
        </w:tabs>
        <w:spacing w:before="0" w:after="0" w:line="360" w:lineRule="auto"/>
        <w:jc w:val="left"/>
        <w:rPr>
          <w:rFonts w:cstheme="minorHAnsi"/>
        </w:rPr>
      </w:pPr>
      <w:r w:rsidRPr="00A132BC">
        <w:rPr>
          <w:rFonts w:eastAsiaTheme="minorEastAsia" w:cstheme="minorHAnsi"/>
        </w:rPr>
        <w:t xml:space="preserve">Nazwa firmy: </w:t>
      </w:r>
      <w:r w:rsidRPr="00A132BC">
        <w:rPr>
          <w:rFonts w:cstheme="minorHAnsi"/>
        </w:rPr>
        <w:tab/>
      </w:r>
    </w:p>
    <w:p w14:paraId="0C5774ED" w14:textId="77777777" w:rsidR="0058102A" w:rsidRPr="00A132BC" w:rsidRDefault="0058102A" w:rsidP="0058102A">
      <w:pPr>
        <w:tabs>
          <w:tab w:val="right" w:leader="dot" w:pos="9356"/>
        </w:tabs>
        <w:spacing w:before="0" w:after="0" w:line="360" w:lineRule="auto"/>
        <w:jc w:val="left"/>
        <w:rPr>
          <w:rFonts w:cstheme="minorHAnsi"/>
        </w:rPr>
      </w:pPr>
      <w:r w:rsidRPr="00A132BC">
        <w:rPr>
          <w:rFonts w:cstheme="minorHAnsi"/>
        </w:rPr>
        <w:t xml:space="preserve">Adres firmy: </w:t>
      </w:r>
      <w:r w:rsidRPr="00A132BC">
        <w:rPr>
          <w:rFonts w:cstheme="minorHAnsi"/>
        </w:rPr>
        <w:tab/>
      </w:r>
    </w:p>
    <w:p w14:paraId="122D6E29" w14:textId="77777777" w:rsidR="0058102A" w:rsidRPr="00A132BC" w:rsidRDefault="0058102A" w:rsidP="0058102A">
      <w:pPr>
        <w:tabs>
          <w:tab w:val="right" w:leader="dot" w:pos="9356"/>
        </w:tabs>
        <w:spacing w:before="0" w:after="0" w:line="360" w:lineRule="auto"/>
        <w:jc w:val="left"/>
        <w:rPr>
          <w:rFonts w:eastAsiaTheme="minorEastAsia" w:cstheme="minorHAnsi"/>
        </w:rPr>
      </w:pPr>
      <w:r w:rsidRPr="00A132BC">
        <w:rPr>
          <w:rFonts w:cstheme="minorHAnsi"/>
        </w:rPr>
        <w:t xml:space="preserve">NIP/REGON: </w:t>
      </w:r>
      <w:r w:rsidRPr="00A132BC">
        <w:rPr>
          <w:rFonts w:cstheme="minorHAnsi"/>
        </w:rPr>
        <w:tab/>
      </w:r>
    </w:p>
    <w:p w14:paraId="73E7C800" w14:textId="77777777" w:rsidR="0058102A" w:rsidRPr="00A132BC" w:rsidRDefault="0058102A" w:rsidP="0058102A">
      <w:pPr>
        <w:tabs>
          <w:tab w:val="right" w:leader="dot" w:pos="9356"/>
        </w:tabs>
        <w:spacing w:before="0" w:after="0" w:line="360" w:lineRule="auto"/>
        <w:jc w:val="left"/>
        <w:rPr>
          <w:rFonts w:eastAsiaTheme="minorEastAsia" w:cstheme="minorHAnsi"/>
        </w:rPr>
      </w:pPr>
      <w:r w:rsidRPr="00A132BC">
        <w:rPr>
          <w:rFonts w:eastAsiaTheme="minorEastAsia" w:cstheme="minorHAnsi"/>
        </w:rPr>
        <w:t xml:space="preserve">Osoba do kontaktu: </w:t>
      </w:r>
      <w:r w:rsidRPr="00A132BC">
        <w:rPr>
          <w:rFonts w:cstheme="minorHAnsi"/>
        </w:rPr>
        <w:tab/>
      </w:r>
    </w:p>
    <w:p w14:paraId="1DF08F2E" w14:textId="77777777" w:rsidR="0058102A" w:rsidRPr="00A132BC" w:rsidRDefault="0058102A" w:rsidP="0058102A">
      <w:pPr>
        <w:tabs>
          <w:tab w:val="right" w:leader="dot" w:pos="9356"/>
        </w:tabs>
        <w:spacing w:before="0" w:after="0" w:line="360" w:lineRule="auto"/>
        <w:jc w:val="left"/>
        <w:rPr>
          <w:rFonts w:eastAsiaTheme="minorEastAsia" w:cstheme="minorHAnsi"/>
        </w:rPr>
      </w:pPr>
      <w:r w:rsidRPr="00A132BC">
        <w:rPr>
          <w:rFonts w:eastAsiaTheme="minorEastAsia" w:cstheme="minorHAnsi"/>
        </w:rPr>
        <w:t xml:space="preserve">Adres e-mail: </w:t>
      </w:r>
      <w:r w:rsidRPr="00A132BC">
        <w:rPr>
          <w:rFonts w:cstheme="minorHAnsi"/>
        </w:rPr>
        <w:tab/>
      </w:r>
    </w:p>
    <w:p w14:paraId="30B18FD5" w14:textId="77777777" w:rsidR="0058102A" w:rsidRPr="00A132BC" w:rsidRDefault="0058102A" w:rsidP="0058102A">
      <w:pPr>
        <w:tabs>
          <w:tab w:val="right" w:leader="dot" w:pos="9356"/>
        </w:tabs>
        <w:spacing w:before="0" w:after="0" w:line="360" w:lineRule="auto"/>
        <w:jc w:val="left"/>
        <w:rPr>
          <w:rFonts w:eastAsiaTheme="minorEastAsia" w:cstheme="minorHAnsi"/>
        </w:rPr>
      </w:pPr>
      <w:r w:rsidRPr="00A132BC">
        <w:rPr>
          <w:rFonts w:eastAsiaTheme="minorEastAsia" w:cstheme="minorHAnsi"/>
        </w:rPr>
        <w:t xml:space="preserve">Numer telefonu: </w:t>
      </w:r>
      <w:r w:rsidRPr="00A132BC">
        <w:rPr>
          <w:rFonts w:cstheme="minorHAnsi"/>
        </w:rPr>
        <w:tab/>
      </w:r>
    </w:p>
    <w:p w14:paraId="26E7BA18" w14:textId="77777777" w:rsidR="0058102A" w:rsidRPr="00A132BC" w:rsidRDefault="0058102A" w:rsidP="0058102A">
      <w:pPr>
        <w:tabs>
          <w:tab w:val="right" w:leader="dot" w:pos="9356"/>
        </w:tabs>
        <w:spacing w:before="0" w:after="0"/>
        <w:jc w:val="left"/>
        <w:rPr>
          <w:rFonts w:eastAsiaTheme="minorEastAsia" w:cstheme="minorHAnsi"/>
        </w:rPr>
      </w:pPr>
    </w:p>
    <w:p w14:paraId="22DAEAC9" w14:textId="77777777" w:rsidR="0058102A" w:rsidRPr="00A132BC" w:rsidRDefault="0058102A" w:rsidP="0058102A">
      <w:pPr>
        <w:rPr>
          <w:rFonts w:cstheme="minorHAnsi"/>
        </w:rPr>
      </w:pPr>
      <w:r w:rsidRPr="00A132BC">
        <w:rPr>
          <w:rFonts w:cstheme="minorHAnsi"/>
        </w:rPr>
        <w:t>Przystępując do prowadzonego przez Fundację Platforma Przemysłu Przyszłości postępowania o udzielenie zamówienia publicznego na prowadzenie płatnych kampanii promujących portal PrzemyslPrzyszlosci.gov.pl, składamy ofertę z ceną wynikającą z poniższej kalkulacji:</w:t>
      </w:r>
    </w:p>
    <w:p w14:paraId="436DE01C" w14:textId="77777777" w:rsidR="0058102A" w:rsidRPr="00A132BC" w:rsidRDefault="0058102A" w:rsidP="0058102A">
      <w:pPr>
        <w:tabs>
          <w:tab w:val="right" w:leader="dot" w:pos="9356"/>
        </w:tabs>
        <w:spacing w:before="0" w:after="0"/>
        <w:jc w:val="left"/>
        <w:rPr>
          <w:rFonts w:eastAsiaTheme="minorEastAsia" w:cstheme="minorHAnsi"/>
        </w:rPr>
      </w:pPr>
    </w:p>
    <w:tbl>
      <w:tblPr>
        <w:tblW w:w="1048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992"/>
        <w:gridCol w:w="1134"/>
        <w:gridCol w:w="1134"/>
        <w:gridCol w:w="851"/>
        <w:gridCol w:w="1134"/>
        <w:gridCol w:w="1134"/>
      </w:tblGrid>
      <w:tr w:rsidR="0058102A" w:rsidRPr="00A132BC" w14:paraId="54E6E9B6" w14:textId="77777777" w:rsidTr="00E90FB5">
        <w:trPr>
          <w:trHeight w:val="1104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93B69C3" w14:textId="77777777" w:rsidR="0058102A" w:rsidRPr="00A132BC" w:rsidRDefault="0058102A" w:rsidP="00E90FB5">
            <w:pPr>
              <w:spacing w:before="0" w:after="0" w:line="240" w:lineRule="auto"/>
              <w:jc w:val="left"/>
              <w:rPr>
                <w:rFonts w:eastAsia="Times New Roman" w:cstheme="minorHAnsi"/>
                <w:b/>
                <w:bCs/>
                <w:color w:val="000000"/>
              </w:rPr>
            </w:pPr>
            <w:r w:rsidRPr="00A132BC">
              <w:rPr>
                <w:rFonts w:eastAsia="Times New Roman" w:cstheme="minorHAnsi"/>
                <w:b/>
                <w:bCs/>
                <w:color w:val="000000"/>
              </w:rPr>
              <w:t>Składowa wynagrodzenia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75544A5" w14:textId="77777777" w:rsidR="0058102A" w:rsidRPr="00A132BC" w:rsidRDefault="0058102A" w:rsidP="00E90FB5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A132BC">
              <w:rPr>
                <w:rFonts w:eastAsia="Times New Roman" w:cstheme="minorHAnsi"/>
                <w:b/>
                <w:bCs/>
                <w:color w:val="000000"/>
              </w:rPr>
              <w:t>Cena netto</w:t>
            </w:r>
          </w:p>
          <w:p w14:paraId="0D372983" w14:textId="77777777" w:rsidR="0058102A" w:rsidRPr="00A132BC" w:rsidRDefault="0058102A" w:rsidP="00E90FB5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A132BC">
              <w:rPr>
                <w:rFonts w:eastAsia="Times New Roman" w:cstheme="minorHAnsi"/>
                <w:b/>
                <w:bCs/>
                <w:color w:val="000000"/>
              </w:rPr>
              <w:t>(PLN)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8404994" w14:textId="77777777" w:rsidR="0058102A" w:rsidRPr="00A132BC" w:rsidRDefault="0058102A" w:rsidP="00E90FB5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A132BC">
              <w:rPr>
                <w:rFonts w:eastAsia="Times New Roman" w:cstheme="minorHAnsi"/>
                <w:b/>
                <w:bCs/>
                <w:color w:val="000000"/>
              </w:rPr>
              <w:t>Jednostka (miesiąc</w:t>
            </w:r>
          </w:p>
          <w:p w14:paraId="75537513" w14:textId="77777777" w:rsidR="0058102A" w:rsidRPr="00A132BC" w:rsidRDefault="0058102A" w:rsidP="00E90FB5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A132BC">
              <w:rPr>
                <w:rFonts w:eastAsia="Times New Roman" w:cstheme="minorHAnsi"/>
                <w:b/>
                <w:bCs/>
                <w:color w:val="000000"/>
              </w:rPr>
              <w:t>/godziny)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DBF5097" w14:textId="77777777" w:rsidR="0058102A" w:rsidRPr="00A132BC" w:rsidRDefault="0058102A" w:rsidP="00E90FB5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A132BC">
              <w:rPr>
                <w:rFonts w:eastAsia="Times New Roman" w:cstheme="minorHAnsi"/>
                <w:b/>
                <w:bCs/>
                <w:color w:val="000000"/>
              </w:rPr>
              <w:t>Wartość netto (PLN)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F837FE7" w14:textId="77777777" w:rsidR="0058102A" w:rsidRPr="00A132BC" w:rsidRDefault="0058102A" w:rsidP="00E90FB5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A132BC">
              <w:rPr>
                <w:rFonts w:eastAsia="Times New Roman" w:cstheme="minorHAnsi"/>
                <w:b/>
                <w:bCs/>
                <w:color w:val="000000"/>
              </w:rPr>
              <w:t>Stawka podatkowa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2CEB2F6" w14:textId="77777777" w:rsidR="0058102A" w:rsidRPr="00A132BC" w:rsidRDefault="0058102A" w:rsidP="00E90FB5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A132BC">
              <w:rPr>
                <w:rFonts w:eastAsia="Times New Roman" w:cstheme="minorHAnsi"/>
                <w:b/>
                <w:bCs/>
                <w:color w:val="000000"/>
              </w:rPr>
              <w:t>Cena brutto</w:t>
            </w:r>
          </w:p>
          <w:p w14:paraId="4EB44C60" w14:textId="77777777" w:rsidR="0058102A" w:rsidRPr="00A132BC" w:rsidRDefault="0058102A" w:rsidP="00E90FB5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A132BC">
              <w:rPr>
                <w:rFonts w:eastAsia="Times New Roman" w:cstheme="minorHAnsi"/>
                <w:b/>
                <w:bCs/>
                <w:color w:val="000000"/>
              </w:rPr>
              <w:t>(PLN)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5E2E3E1" w14:textId="77777777" w:rsidR="0058102A" w:rsidRPr="00A132BC" w:rsidRDefault="0058102A" w:rsidP="00E90FB5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A132BC">
              <w:rPr>
                <w:rFonts w:eastAsia="Times New Roman" w:cstheme="minorHAnsi"/>
                <w:b/>
                <w:bCs/>
                <w:color w:val="000000"/>
              </w:rPr>
              <w:t>Wartość brutto</w:t>
            </w:r>
          </w:p>
          <w:p w14:paraId="1C4D19E3" w14:textId="77777777" w:rsidR="0058102A" w:rsidRPr="00A132BC" w:rsidRDefault="0058102A" w:rsidP="00E90FB5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A132BC">
              <w:rPr>
                <w:rFonts w:eastAsia="Times New Roman" w:cstheme="minorHAnsi"/>
                <w:b/>
                <w:bCs/>
                <w:color w:val="000000"/>
              </w:rPr>
              <w:t>(PLN)</w:t>
            </w:r>
          </w:p>
        </w:tc>
      </w:tr>
      <w:tr w:rsidR="0058102A" w:rsidRPr="00A132BC" w14:paraId="7BD16C72" w14:textId="77777777" w:rsidTr="00E90FB5">
        <w:trPr>
          <w:trHeight w:val="288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0D990" w14:textId="77777777" w:rsidR="0058102A" w:rsidRPr="00A132BC" w:rsidRDefault="0058102A" w:rsidP="00E90FB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</w:rPr>
            </w:pPr>
            <w:r w:rsidRPr="00A132BC">
              <w:rPr>
                <w:rFonts w:eastAsia="Times New Roman" w:cstheme="minorHAnsi"/>
                <w:color w:val="000000"/>
              </w:rPr>
              <w:t>Wynagrodzenie stałe (ryczałt) miesięcznie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7391C" w14:textId="77777777" w:rsidR="0058102A" w:rsidRPr="00A132BC" w:rsidRDefault="0058102A" w:rsidP="00E90FB5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6D22B" w14:textId="77777777" w:rsidR="0058102A" w:rsidRPr="00A132BC" w:rsidRDefault="0058102A" w:rsidP="00E90FB5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A132BC">
              <w:rPr>
                <w:rFonts w:eastAsia="Times New Roman" w:cstheme="minorHAnsi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9A425" w14:textId="77777777" w:rsidR="0058102A" w:rsidRPr="00A132BC" w:rsidRDefault="0058102A" w:rsidP="00E90FB5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B0845" w14:textId="77777777" w:rsidR="0058102A" w:rsidRPr="00A132BC" w:rsidRDefault="0058102A" w:rsidP="00E90FB5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8F70A" w14:textId="77777777" w:rsidR="0058102A" w:rsidRPr="00A132BC" w:rsidRDefault="0058102A" w:rsidP="00E90FB5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A0869" w14:textId="77777777" w:rsidR="0058102A" w:rsidRPr="00A132BC" w:rsidRDefault="0058102A" w:rsidP="00E90FB5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58102A" w:rsidRPr="00A132BC" w14:paraId="1AC99338" w14:textId="77777777" w:rsidTr="00E90FB5">
        <w:trPr>
          <w:trHeight w:val="552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A5C7C" w14:textId="77777777" w:rsidR="0058102A" w:rsidRPr="00A132BC" w:rsidRDefault="0058102A" w:rsidP="00E90FB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</w:rPr>
            </w:pPr>
            <w:r w:rsidRPr="00A132BC">
              <w:rPr>
                <w:rFonts w:eastAsia="Times New Roman" w:cstheme="minorHAnsi"/>
                <w:color w:val="000000"/>
              </w:rPr>
              <w:t xml:space="preserve">Wynagrodzenie  w wysokości </w:t>
            </w:r>
            <w:r>
              <w:rPr>
                <w:rFonts w:eastAsia="Times New Roman" w:cstheme="minorHAnsi"/>
                <w:color w:val="000000"/>
              </w:rPr>
              <w:t>……</w:t>
            </w:r>
            <w:r w:rsidRPr="00EC13D3">
              <w:rPr>
                <w:rFonts w:eastAsia="Times New Roman" w:cstheme="minorHAnsi"/>
                <w:color w:val="000000"/>
              </w:rPr>
              <w:t>…</w:t>
            </w:r>
            <w:r w:rsidRPr="00A132BC">
              <w:rPr>
                <w:rFonts w:eastAsia="Times New Roman" w:cstheme="minorHAnsi"/>
                <w:color w:val="000000"/>
              </w:rPr>
              <w:t xml:space="preserve"> % budżetu reklamowego  w miesiącu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AB951" w14:textId="77777777" w:rsidR="0058102A" w:rsidRPr="00A132BC" w:rsidRDefault="0058102A" w:rsidP="00E90FB5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44214" w14:textId="77777777" w:rsidR="0058102A" w:rsidRPr="00A132BC" w:rsidRDefault="0058102A" w:rsidP="00E90FB5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A132BC">
              <w:rPr>
                <w:rFonts w:eastAsia="Times New Roman" w:cstheme="minorHAnsi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7B116" w14:textId="77777777" w:rsidR="0058102A" w:rsidRPr="00A132BC" w:rsidRDefault="0058102A" w:rsidP="00E90FB5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17F32" w14:textId="77777777" w:rsidR="0058102A" w:rsidRPr="00A132BC" w:rsidRDefault="0058102A" w:rsidP="00E90FB5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971B6" w14:textId="77777777" w:rsidR="0058102A" w:rsidRPr="00A132BC" w:rsidRDefault="0058102A" w:rsidP="00E90FB5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C3712" w14:textId="77777777" w:rsidR="0058102A" w:rsidRPr="00A132BC" w:rsidRDefault="0058102A" w:rsidP="00E90FB5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58102A" w:rsidRPr="00A132BC" w14:paraId="2D5DE4B0" w14:textId="77777777" w:rsidTr="00E90FB5">
        <w:trPr>
          <w:trHeight w:val="288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1917A" w14:textId="77777777" w:rsidR="0058102A" w:rsidRPr="00A132BC" w:rsidRDefault="0058102A" w:rsidP="00E90FB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</w:rPr>
            </w:pPr>
            <w:r w:rsidRPr="00A132BC">
              <w:rPr>
                <w:rFonts w:eastAsia="Times New Roman" w:cstheme="minorHAnsi"/>
                <w:color w:val="000000"/>
              </w:rPr>
              <w:t xml:space="preserve">Budżet reklamowy na rzecz Google </w:t>
            </w:r>
            <w:proofErr w:type="spellStart"/>
            <w:r w:rsidRPr="00A132BC">
              <w:rPr>
                <w:rFonts w:eastAsia="Times New Roman" w:cstheme="minorHAnsi"/>
                <w:color w:val="000000"/>
              </w:rPr>
              <w:t>Ireland</w:t>
            </w:r>
            <w:proofErr w:type="spellEnd"/>
            <w:r w:rsidRPr="00A132BC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A132BC">
              <w:rPr>
                <w:rFonts w:eastAsia="Times New Roman" w:cstheme="minorHAnsi"/>
                <w:color w:val="000000"/>
              </w:rPr>
              <w:t>Ltd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6CFC3" w14:textId="77777777" w:rsidR="0058102A" w:rsidRPr="00A132BC" w:rsidRDefault="0058102A" w:rsidP="00E90FB5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A132BC">
              <w:rPr>
                <w:rFonts w:cstheme="minorHAnsi"/>
                <w:color w:val="000000"/>
              </w:rPr>
              <w:t>5 385,71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D2887" w14:textId="77777777" w:rsidR="0058102A" w:rsidRPr="00A132BC" w:rsidRDefault="0058102A" w:rsidP="00E90FB5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A132BC">
              <w:rPr>
                <w:rFonts w:cstheme="minorHAnsi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8C830" w14:textId="77777777" w:rsidR="0058102A" w:rsidRPr="00A132BC" w:rsidRDefault="0058102A" w:rsidP="00E90FB5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A132BC">
              <w:rPr>
                <w:rFonts w:cstheme="minorHAnsi"/>
                <w:color w:val="000000"/>
              </w:rPr>
              <w:t>37 700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4D118" w14:textId="77777777" w:rsidR="0058102A" w:rsidRPr="00A132BC" w:rsidRDefault="0058102A" w:rsidP="00E90FB5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A132BC">
              <w:rPr>
                <w:rFonts w:cstheme="minorHAnsi"/>
                <w:color w:val="000000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688FF" w14:textId="77777777" w:rsidR="0058102A" w:rsidRPr="00A132BC" w:rsidRDefault="0058102A" w:rsidP="00E90FB5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A132BC">
              <w:rPr>
                <w:rFonts w:cstheme="minorHAnsi"/>
                <w:color w:val="000000"/>
              </w:rPr>
              <w:t>6 624,42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25B1B" w14:textId="77777777" w:rsidR="0058102A" w:rsidRPr="00A132BC" w:rsidRDefault="0058102A" w:rsidP="00E90FB5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A132BC">
              <w:rPr>
                <w:rFonts w:cstheme="minorHAnsi"/>
                <w:color w:val="000000"/>
              </w:rPr>
              <w:t>46 371</w:t>
            </w:r>
          </w:p>
        </w:tc>
      </w:tr>
      <w:tr w:rsidR="0058102A" w:rsidRPr="00A132BC" w14:paraId="6AC0EBA1" w14:textId="77777777" w:rsidTr="00E90FB5">
        <w:trPr>
          <w:trHeight w:val="288"/>
          <w:jc w:val="center"/>
        </w:trPr>
        <w:tc>
          <w:tcPr>
            <w:tcW w:w="62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61B1187" w14:textId="77777777" w:rsidR="0058102A" w:rsidRPr="00A132BC" w:rsidRDefault="0058102A" w:rsidP="00E90FB5">
            <w:pPr>
              <w:spacing w:before="0"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A132BC">
              <w:rPr>
                <w:rFonts w:eastAsia="Times New Roman" w:cstheme="minorHAnsi"/>
                <w:b/>
                <w:bCs/>
                <w:color w:val="000000"/>
              </w:rPr>
              <w:t>WYNAGRODZENIE ŁĄCZNIE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C167F" w14:textId="77777777" w:rsidR="0058102A" w:rsidRPr="00A132BC" w:rsidRDefault="0058102A" w:rsidP="00E90FB5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7F7A7" w14:textId="77777777" w:rsidR="0058102A" w:rsidRPr="00A132BC" w:rsidRDefault="0058102A" w:rsidP="00E90FB5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XXX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4A29F" w14:textId="77777777" w:rsidR="0058102A" w:rsidRPr="00A132BC" w:rsidRDefault="0058102A" w:rsidP="00E90FB5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FAF9E" w14:textId="77777777" w:rsidR="0058102A" w:rsidRPr="00A132BC" w:rsidRDefault="0058102A" w:rsidP="00E90FB5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58102A" w:rsidRPr="00A132BC" w14:paraId="50214668" w14:textId="77777777" w:rsidTr="00E90FB5">
        <w:trPr>
          <w:trHeight w:val="288"/>
          <w:jc w:val="center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C7847" w14:textId="77777777" w:rsidR="0058102A" w:rsidRPr="00A132BC" w:rsidRDefault="0058102A" w:rsidP="00E90FB5">
            <w:pPr>
              <w:spacing w:before="0"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3EE7C8" w14:textId="77777777" w:rsidR="0058102A" w:rsidRPr="00A132BC" w:rsidRDefault="0058102A" w:rsidP="00E90FB5">
            <w:pPr>
              <w:spacing w:before="0" w:after="0" w:line="240" w:lineRule="auto"/>
              <w:jc w:val="left"/>
              <w:rPr>
                <w:rFonts w:eastAsia="Times New Roman" w:cstheme="minorHAnsi"/>
                <w:b/>
                <w:bCs/>
                <w:color w:val="000000"/>
              </w:rPr>
            </w:pPr>
            <w:r w:rsidRPr="00A132BC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4E88AC" w14:textId="77777777" w:rsidR="0058102A" w:rsidRPr="00A132BC" w:rsidRDefault="0058102A" w:rsidP="00E90FB5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A132B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DFDFB" w14:textId="77777777" w:rsidR="0058102A" w:rsidRPr="00A132BC" w:rsidRDefault="0058102A" w:rsidP="00E90FB5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A132B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57BAB" w14:textId="77777777" w:rsidR="0058102A" w:rsidRPr="00A132BC" w:rsidRDefault="0058102A" w:rsidP="00E90FB5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64822" w14:textId="77777777" w:rsidR="0058102A" w:rsidRPr="00A132BC" w:rsidRDefault="0058102A" w:rsidP="00E90FB5">
            <w:pPr>
              <w:spacing w:before="0" w:after="0" w:line="240" w:lineRule="auto"/>
              <w:jc w:val="left"/>
              <w:rPr>
                <w:rFonts w:eastAsia="Times New Roman" w:cstheme="minorHAnsi"/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A0151" w14:textId="77777777" w:rsidR="0058102A" w:rsidRPr="00A132BC" w:rsidRDefault="0058102A" w:rsidP="00E90FB5">
            <w:pPr>
              <w:spacing w:before="0" w:after="0" w:line="240" w:lineRule="auto"/>
              <w:jc w:val="left"/>
              <w:rPr>
                <w:rFonts w:eastAsia="Times New Roman" w:cstheme="minorHAnsi"/>
                <w:color w:val="auto"/>
              </w:rPr>
            </w:pPr>
          </w:p>
        </w:tc>
      </w:tr>
      <w:tr w:rsidR="0058102A" w:rsidRPr="00A132BC" w14:paraId="5CA808C4" w14:textId="77777777" w:rsidTr="00E90FB5">
        <w:trPr>
          <w:trHeight w:val="288"/>
          <w:jc w:val="center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6F6A6" w14:textId="77777777" w:rsidR="0058102A" w:rsidRPr="00A132BC" w:rsidRDefault="0058102A" w:rsidP="00E90FB5">
            <w:pPr>
              <w:spacing w:before="0" w:after="0" w:line="240" w:lineRule="auto"/>
              <w:jc w:val="left"/>
              <w:rPr>
                <w:rFonts w:eastAsia="Times New Roman" w:cstheme="minorHAnsi"/>
                <w:color w:val="aut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1033D" w14:textId="77777777" w:rsidR="0058102A" w:rsidRPr="00A132BC" w:rsidRDefault="0058102A" w:rsidP="00E90FB5">
            <w:pPr>
              <w:spacing w:before="0" w:after="0" w:line="240" w:lineRule="auto"/>
              <w:jc w:val="left"/>
              <w:rPr>
                <w:rFonts w:eastAsia="Times New Roman" w:cstheme="minorHAnsi"/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61933" w14:textId="77777777" w:rsidR="0058102A" w:rsidRPr="00A132BC" w:rsidRDefault="0058102A" w:rsidP="00E90FB5">
            <w:pPr>
              <w:spacing w:before="0" w:after="0" w:line="240" w:lineRule="auto"/>
              <w:jc w:val="left"/>
              <w:rPr>
                <w:rFonts w:eastAsia="Times New Roman" w:cstheme="minorHAnsi"/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16B6D" w14:textId="77777777" w:rsidR="0058102A" w:rsidRPr="00A132BC" w:rsidRDefault="0058102A" w:rsidP="00E90FB5">
            <w:pPr>
              <w:spacing w:before="0" w:after="0" w:line="240" w:lineRule="auto"/>
              <w:jc w:val="left"/>
              <w:rPr>
                <w:rFonts w:eastAsia="Times New Roman" w:cstheme="minorHAnsi"/>
                <w:color w:val="aut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333C0" w14:textId="77777777" w:rsidR="0058102A" w:rsidRPr="00A132BC" w:rsidRDefault="0058102A" w:rsidP="00E90FB5">
            <w:pPr>
              <w:spacing w:before="0" w:after="0" w:line="240" w:lineRule="auto"/>
              <w:jc w:val="left"/>
              <w:rPr>
                <w:rFonts w:eastAsia="Times New Roman" w:cstheme="minorHAnsi"/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52FF4" w14:textId="77777777" w:rsidR="0058102A" w:rsidRPr="00A132BC" w:rsidRDefault="0058102A" w:rsidP="00E90FB5">
            <w:pPr>
              <w:spacing w:before="0" w:after="0" w:line="240" w:lineRule="auto"/>
              <w:jc w:val="left"/>
              <w:rPr>
                <w:rFonts w:eastAsia="Times New Roman" w:cstheme="minorHAnsi"/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D905D" w14:textId="77777777" w:rsidR="0058102A" w:rsidRPr="00A132BC" w:rsidRDefault="0058102A" w:rsidP="00E90FB5">
            <w:pPr>
              <w:spacing w:before="0" w:after="0" w:line="240" w:lineRule="auto"/>
              <w:jc w:val="left"/>
              <w:rPr>
                <w:rFonts w:eastAsia="Times New Roman" w:cstheme="minorHAnsi"/>
                <w:color w:val="auto"/>
              </w:rPr>
            </w:pPr>
          </w:p>
        </w:tc>
      </w:tr>
      <w:tr w:rsidR="0058102A" w:rsidRPr="00A132BC" w14:paraId="5CE02353" w14:textId="77777777" w:rsidTr="00E90FB5">
        <w:trPr>
          <w:trHeight w:val="288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51DE5" w14:textId="77777777" w:rsidR="0058102A" w:rsidRPr="00A132BC" w:rsidRDefault="0058102A" w:rsidP="00E90FB5">
            <w:pPr>
              <w:spacing w:before="0" w:after="0" w:line="240" w:lineRule="auto"/>
              <w:jc w:val="left"/>
              <w:rPr>
                <w:rFonts w:eastAsia="Times New Roman" w:cstheme="minorHAnsi"/>
                <w:b/>
                <w:bCs/>
                <w:color w:val="000000"/>
              </w:rPr>
            </w:pPr>
            <w:r w:rsidRPr="00A132BC">
              <w:rPr>
                <w:rFonts w:eastAsia="Times New Roman" w:cstheme="minorHAnsi"/>
                <w:b/>
                <w:bCs/>
                <w:color w:val="000000"/>
              </w:rPr>
              <w:t xml:space="preserve">Szacowany średni koszt CPC dla Google </w:t>
            </w:r>
            <w:proofErr w:type="spellStart"/>
            <w:r w:rsidRPr="00A132BC">
              <w:rPr>
                <w:rFonts w:eastAsia="Times New Roman" w:cstheme="minorHAnsi"/>
                <w:b/>
                <w:bCs/>
                <w:color w:val="000000"/>
              </w:rPr>
              <w:t>Ads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8BA1B" w14:textId="77777777" w:rsidR="0058102A" w:rsidRPr="00A132BC" w:rsidRDefault="0058102A" w:rsidP="00E90FB5">
            <w:pPr>
              <w:spacing w:before="0" w:after="0" w:line="240" w:lineRule="auto"/>
              <w:jc w:val="left"/>
              <w:rPr>
                <w:rFonts w:eastAsia="Times New Roman" w:cstheme="minorHAnsi"/>
                <w:b/>
                <w:bCs/>
                <w:color w:val="000000"/>
              </w:rPr>
            </w:pPr>
            <w:r w:rsidRPr="00A132BC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483E1B" w14:textId="77777777" w:rsidR="0058102A" w:rsidRPr="00A132BC" w:rsidRDefault="0058102A" w:rsidP="00E90FB5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A132B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83504E" w14:textId="77777777" w:rsidR="0058102A" w:rsidRPr="00A132BC" w:rsidRDefault="0058102A" w:rsidP="00E90FB5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A132B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C7730" w14:textId="77777777" w:rsidR="0058102A" w:rsidRPr="00A132BC" w:rsidRDefault="0058102A" w:rsidP="00E90FB5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51E69" w14:textId="77777777" w:rsidR="0058102A" w:rsidRPr="00A132BC" w:rsidRDefault="0058102A" w:rsidP="00E90FB5">
            <w:pPr>
              <w:spacing w:before="0" w:after="0" w:line="240" w:lineRule="auto"/>
              <w:jc w:val="left"/>
              <w:rPr>
                <w:rFonts w:eastAsia="Times New Roman" w:cstheme="minorHAnsi"/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CA845" w14:textId="77777777" w:rsidR="0058102A" w:rsidRPr="00A132BC" w:rsidRDefault="0058102A" w:rsidP="00E90FB5">
            <w:pPr>
              <w:spacing w:before="0" w:after="0" w:line="240" w:lineRule="auto"/>
              <w:jc w:val="left"/>
              <w:rPr>
                <w:rFonts w:eastAsia="Times New Roman" w:cstheme="minorHAnsi"/>
                <w:color w:val="auto"/>
              </w:rPr>
            </w:pPr>
          </w:p>
        </w:tc>
      </w:tr>
      <w:tr w:rsidR="0058102A" w:rsidRPr="00A132BC" w14:paraId="7F37C88D" w14:textId="77777777" w:rsidTr="00E90FB5">
        <w:trPr>
          <w:trHeight w:val="288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81334" w14:textId="77777777" w:rsidR="0058102A" w:rsidRPr="00A132BC" w:rsidRDefault="0058102A" w:rsidP="00E90FB5">
            <w:pPr>
              <w:spacing w:before="0" w:after="0" w:line="240" w:lineRule="auto"/>
              <w:jc w:val="left"/>
              <w:rPr>
                <w:rFonts w:eastAsia="Times New Roman" w:cstheme="minorHAnsi"/>
                <w:b/>
                <w:bCs/>
                <w:color w:val="000000"/>
              </w:rPr>
            </w:pPr>
            <w:r w:rsidRPr="00A132BC">
              <w:rPr>
                <w:rFonts w:eastAsia="Times New Roman" w:cstheme="minorHAnsi"/>
                <w:b/>
                <w:bCs/>
                <w:color w:val="000000"/>
              </w:rPr>
              <w:t xml:space="preserve">Szacowany średni CTR dla Google </w:t>
            </w:r>
            <w:proofErr w:type="spellStart"/>
            <w:r w:rsidRPr="00A132BC">
              <w:rPr>
                <w:rFonts w:eastAsia="Times New Roman" w:cstheme="minorHAnsi"/>
                <w:b/>
                <w:bCs/>
                <w:color w:val="000000"/>
              </w:rPr>
              <w:t>Ads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56285" w14:textId="77777777" w:rsidR="0058102A" w:rsidRPr="00A132BC" w:rsidRDefault="0058102A" w:rsidP="00E90FB5">
            <w:pPr>
              <w:spacing w:before="0" w:after="0" w:line="240" w:lineRule="auto"/>
              <w:jc w:val="left"/>
              <w:rPr>
                <w:rFonts w:eastAsia="Times New Roman" w:cstheme="minorHAnsi"/>
                <w:b/>
                <w:bCs/>
                <w:color w:val="000000"/>
              </w:rPr>
            </w:pPr>
            <w:r w:rsidRPr="00A132BC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15DBC" w14:textId="77777777" w:rsidR="0058102A" w:rsidRPr="00A132BC" w:rsidRDefault="0058102A" w:rsidP="00E90FB5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A132B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5D1D6" w14:textId="77777777" w:rsidR="0058102A" w:rsidRPr="00A132BC" w:rsidRDefault="0058102A" w:rsidP="00E90FB5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A132B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FBEBC" w14:textId="77777777" w:rsidR="0058102A" w:rsidRPr="00A132BC" w:rsidRDefault="0058102A" w:rsidP="00E90FB5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4EA6B" w14:textId="77777777" w:rsidR="0058102A" w:rsidRPr="00A132BC" w:rsidRDefault="0058102A" w:rsidP="00E90FB5">
            <w:pPr>
              <w:spacing w:before="0" w:after="0" w:line="240" w:lineRule="auto"/>
              <w:jc w:val="left"/>
              <w:rPr>
                <w:rFonts w:eastAsia="Times New Roman" w:cstheme="minorHAnsi"/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1E695" w14:textId="77777777" w:rsidR="0058102A" w:rsidRPr="00A132BC" w:rsidRDefault="0058102A" w:rsidP="00E90FB5">
            <w:pPr>
              <w:spacing w:before="0" w:after="0" w:line="240" w:lineRule="auto"/>
              <w:jc w:val="left"/>
              <w:rPr>
                <w:rFonts w:eastAsia="Times New Roman" w:cstheme="minorHAnsi"/>
                <w:color w:val="auto"/>
              </w:rPr>
            </w:pPr>
          </w:p>
        </w:tc>
      </w:tr>
    </w:tbl>
    <w:p w14:paraId="1A15D50B" w14:textId="77777777" w:rsidR="0058102A" w:rsidRPr="00A132BC" w:rsidRDefault="0058102A" w:rsidP="0058102A">
      <w:pPr>
        <w:tabs>
          <w:tab w:val="right" w:leader="dot" w:pos="9356"/>
        </w:tabs>
        <w:spacing w:before="0" w:after="0" w:line="360" w:lineRule="auto"/>
        <w:jc w:val="left"/>
        <w:rPr>
          <w:rFonts w:eastAsiaTheme="minorEastAsia" w:cstheme="minorHAnsi"/>
        </w:rPr>
      </w:pPr>
    </w:p>
    <w:p w14:paraId="529AB85F" w14:textId="77777777" w:rsidR="0058102A" w:rsidRPr="00A132BC" w:rsidRDefault="0058102A" w:rsidP="0058102A">
      <w:pPr>
        <w:tabs>
          <w:tab w:val="right" w:leader="dot" w:pos="9356"/>
        </w:tabs>
        <w:spacing w:before="0" w:after="0" w:line="360" w:lineRule="auto"/>
        <w:jc w:val="left"/>
        <w:rPr>
          <w:rFonts w:eastAsiaTheme="minorEastAsia" w:cstheme="minorHAnsi"/>
        </w:rPr>
      </w:pPr>
    </w:p>
    <w:p w14:paraId="14A00941" w14:textId="77777777" w:rsidR="0058102A" w:rsidRPr="00A132BC" w:rsidRDefault="0058102A" w:rsidP="0058102A">
      <w:pPr>
        <w:tabs>
          <w:tab w:val="right" w:leader="dot" w:pos="9356"/>
        </w:tabs>
        <w:spacing w:before="0" w:after="0" w:line="360" w:lineRule="auto"/>
        <w:jc w:val="left"/>
        <w:rPr>
          <w:rFonts w:eastAsiaTheme="minorEastAsia" w:cstheme="minorHAnsi"/>
        </w:rPr>
      </w:pPr>
    </w:p>
    <w:p w14:paraId="5A8FB5F0" w14:textId="77777777" w:rsidR="0058102A" w:rsidRPr="00A132BC" w:rsidRDefault="0058102A" w:rsidP="0058102A">
      <w:pPr>
        <w:tabs>
          <w:tab w:val="right" w:leader="dot" w:pos="9356"/>
        </w:tabs>
        <w:spacing w:before="0" w:after="0" w:line="360" w:lineRule="auto"/>
        <w:jc w:val="left"/>
        <w:rPr>
          <w:rFonts w:eastAsiaTheme="minorEastAsia" w:cstheme="minorHAnsi"/>
        </w:rPr>
      </w:pPr>
    </w:p>
    <w:p w14:paraId="5643A249" w14:textId="77777777" w:rsidR="0058102A" w:rsidRPr="00A132BC" w:rsidRDefault="0058102A" w:rsidP="0058102A">
      <w:pPr>
        <w:tabs>
          <w:tab w:val="right" w:leader="dot" w:pos="9356"/>
        </w:tabs>
        <w:spacing w:before="0" w:after="0" w:line="360" w:lineRule="auto"/>
        <w:jc w:val="left"/>
        <w:rPr>
          <w:rFonts w:eastAsiaTheme="minorEastAsia" w:cstheme="minorHAnsi"/>
        </w:rPr>
      </w:pPr>
      <w:r w:rsidRPr="00A132BC">
        <w:rPr>
          <w:rFonts w:eastAsiaTheme="minorEastAsia" w:cstheme="minorHAnsi"/>
        </w:rPr>
        <w:t>…...............................................................................................</w:t>
      </w:r>
    </w:p>
    <w:p w14:paraId="7BB5AC26" w14:textId="77777777" w:rsidR="0058102A" w:rsidRPr="00A132BC" w:rsidRDefault="0058102A" w:rsidP="0058102A">
      <w:pPr>
        <w:tabs>
          <w:tab w:val="right" w:leader="dot" w:pos="9356"/>
        </w:tabs>
        <w:spacing w:before="0" w:after="0" w:line="360" w:lineRule="auto"/>
        <w:jc w:val="left"/>
        <w:rPr>
          <w:rFonts w:eastAsiaTheme="minorEastAsia" w:cstheme="minorHAnsi"/>
        </w:rPr>
      </w:pPr>
      <w:r w:rsidRPr="00A132BC">
        <w:rPr>
          <w:rFonts w:eastAsiaTheme="minorEastAsia" w:cstheme="minorHAnsi"/>
        </w:rPr>
        <w:t>podpis osoby upoważnionej do reprezentowania Wykonawcy</w:t>
      </w:r>
    </w:p>
    <w:p w14:paraId="7849D8DA" w14:textId="77777777" w:rsidR="005207AD" w:rsidRDefault="005207AD"/>
    <w:sectPr w:rsidR="005207AD" w:rsidSect="00735DC1">
      <w:headerReference w:type="default" r:id="rId4"/>
      <w:footerReference w:type="default" r:id="rId5"/>
      <w:pgSz w:w="11906" w:h="16838"/>
      <w:pgMar w:top="3663" w:right="720" w:bottom="1418" w:left="1724" w:header="51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4A0E2" w14:textId="77777777" w:rsidR="00F52454" w:rsidRPr="00A759D4" w:rsidRDefault="0058102A" w:rsidP="00F2489E">
    <w:pPr>
      <w:pStyle w:val="headernagowekadres"/>
      <w:jc w:val="left"/>
    </w:pPr>
    <w:r w:rsidRPr="00A759D4">
      <w:t>www.</w:t>
    </w:r>
    <w:r w:rsidRPr="00F2489E">
      <w:t>przemyslprzyszlosci</w:t>
    </w:r>
    <w:r w:rsidRPr="00A759D4">
      <w:t>.gov.pl</w:t>
    </w:r>
  </w:p>
  <w:p w14:paraId="7D5CFCCD" w14:textId="77777777" w:rsidR="00F52454" w:rsidRPr="004A0CB5" w:rsidRDefault="0058102A" w:rsidP="004A0CB5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A21A6" w14:textId="77777777" w:rsidR="00F52454" w:rsidRDefault="0058102A" w:rsidP="009C090A">
    <w:pPr>
      <w:pStyle w:val="Nagwek"/>
      <w:ind w:left="-993"/>
    </w:pPr>
  </w:p>
  <w:tbl>
    <w:tblPr>
      <w:tblStyle w:val="Tabela-Siatka"/>
      <w:tblW w:w="10486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26"/>
      <w:gridCol w:w="5760"/>
    </w:tblGrid>
    <w:tr w:rsidR="00F52454" w14:paraId="17969409" w14:textId="77777777" w:rsidTr="5EA94052">
      <w:tc>
        <w:tcPr>
          <w:tcW w:w="4726" w:type="dxa"/>
        </w:tcPr>
        <w:p w14:paraId="4B0989E3" w14:textId="77777777" w:rsidR="00F52454" w:rsidRDefault="0058102A" w:rsidP="009C090A">
          <w:pPr>
            <w:pStyle w:val="Nagwek"/>
          </w:pPr>
          <w:r>
            <w:rPr>
              <w:noProof/>
            </w:rPr>
            <w:drawing>
              <wp:inline distT="0" distB="0" distL="0" distR="0" wp14:anchorId="10498875" wp14:editId="70049EE2">
                <wp:extent cx="1842904" cy="607717"/>
                <wp:effectExtent l="0" t="0" r="5080" b="1905"/>
                <wp:docPr id="4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2904" cy="6077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60" w:type="dxa"/>
          <w:vAlign w:val="center"/>
        </w:tcPr>
        <w:p w14:paraId="47FBA63A" w14:textId="77777777" w:rsidR="00F52454" w:rsidRPr="00DF03AE" w:rsidRDefault="0058102A" w:rsidP="00F2489E">
          <w:pPr>
            <w:pStyle w:val="headernagowekadres"/>
            <w:rPr>
              <w:lang w:val="pl-PL"/>
            </w:rPr>
          </w:pPr>
          <w:r w:rsidRPr="00DF03AE">
            <w:rPr>
              <w:lang w:val="pl-PL"/>
            </w:rPr>
            <w:t>Fundacja Platforma Przemysłu Przyszłości</w:t>
          </w:r>
        </w:p>
        <w:p w14:paraId="1C24D3F7" w14:textId="77777777" w:rsidR="00F52454" w:rsidRPr="00DF03AE" w:rsidRDefault="0058102A" w:rsidP="00F2489E">
          <w:pPr>
            <w:pStyle w:val="headernagowekadres"/>
            <w:rPr>
              <w:lang w:val="pl-PL"/>
            </w:rPr>
          </w:pPr>
          <w:r w:rsidRPr="00DF03AE">
            <w:rPr>
              <w:lang w:val="pl-PL"/>
            </w:rPr>
            <w:t xml:space="preserve">ul. </w:t>
          </w:r>
          <w:r>
            <w:rPr>
              <w:lang w:val="pl-PL"/>
            </w:rPr>
            <w:t>Tarnobrzeska 9</w:t>
          </w:r>
        </w:p>
        <w:p w14:paraId="4BE47CDA" w14:textId="77777777" w:rsidR="00F52454" w:rsidRDefault="0058102A" w:rsidP="00F2489E">
          <w:pPr>
            <w:pStyle w:val="headernagowekadres"/>
          </w:pPr>
          <w:r w:rsidRPr="00F2489E">
            <w:t>26-6</w:t>
          </w:r>
          <w:r>
            <w:t>13</w:t>
          </w:r>
          <w:r w:rsidRPr="00F2489E">
            <w:t xml:space="preserve"> Radom</w:t>
          </w:r>
        </w:p>
      </w:tc>
    </w:tr>
  </w:tbl>
  <w:p w14:paraId="06B9D2C6" w14:textId="77777777" w:rsidR="00F52454" w:rsidRDefault="0058102A" w:rsidP="009C090A">
    <w:pPr>
      <w:pStyle w:val="Nagwek"/>
      <w:ind w:left="-99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02A"/>
    <w:rsid w:val="005207AD"/>
    <w:rsid w:val="0058102A"/>
    <w:rsid w:val="00DA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2C45A"/>
  <w15:chartTrackingRefBased/>
  <w15:docId w15:val="{6ACDD3E4-1B10-44E4-8915-FBDAD82F8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Ubuntu" w:eastAsiaTheme="minorHAnsi" w:hAnsi="Ubuntu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102A"/>
    <w:pPr>
      <w:spacing w:before="120" w:after="120" w:line="280" w:lineRule="atLeast"/>
      <w:jc w:val="both"/>
    </w:pPr>
    <w:rPr>
      <w:rFonts w:asciiTheme="minorHAnsi" w:eastAsia="Ubuntu" w:hAnsiTheme="minorHAnsi" w:cs="Ubuntu"/>
      <w:color w:val="000000" w:themeColor="text1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81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8102A"/>
    <w:rPr>
      <w:rFonts w:asciiTheme="minorHAnsi" w:eastAsia="Ubuntu" w:hAnsiTheme="minorHAnsi" w:cs="Ubuntu"/>
      <w:color w:val="000000" w:themeColor="text1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1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02A"/>
    <w:rPr>
      <w:rFonts w:asciiTheme="minorHAnsi" w:eastAsia="Ubuntu" w:hAnsiTheme="minorHAnsi" w:cs="Ubuntu"/>
      <w:color w:val="000000" w:themeColor="text1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58102A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nagowekadres">
    <w:name w:val="header_nagłowek_adres"/>
    <w:basedOn w:val="Normalny"/>
    <w:link w:val="headernagowekadresZnak"/>
    <w:qFormat/>
    <w:rsid w:val="0058102A"/>
    <w:pPr>
      <w:autoSpaceDE w:val="0"/>
      <w:autoSpaceDN w:val="0"/>
      <w:adjustRightInd w:val="0"/>
      <w:spacing w:before="0" w:after="0" w:line="288" w:lineRule="auto"/>
      <w:jc w:val="right"/>
      <w:textAlignment w:val="center"/>
    </w:pPr>
    <w:rPr>
      <w:rFonts w:ascii="Calibri" w:hAnsi="Calibri" w:cs="Calibri Light"/>
      <w:color w:val="00628B"/>
      <w:sz w:val="18"/>
      <w:szCs w:val="18"/>
      <w:lang w:val="en-GB"/>
    </w:rPr>
  </w:style>
  <w:style w:type="character" w:customStyle="1" w:styleId="headernagowekadresZnak">
    <w:name w:val="header_nagłowek_adres Znak"/>
    <w:basedOn w:val="Domylnaczcionkaakapitu"/>
    <w:link w:val="headernagowekadres"/>
    <w:rsid w:val="0058102A"/>
    <w:rPr>
      <w:rFonts w:ascii="Calibri" w:eastAsia="Ubuntu" w:hAnsi="Calibri" w:cs="Calibri Light"/>
      <w:color w:val="00628B"/>
      <w:sz w:val="18"/>
      <w:szCs w:val="18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905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Kubski</dc:creator>
  <cp:keywords/>
  <dc:description/>
  <cp:lastModifiedBy>Grzegorz Kubski</cp:lastModifiedBy>
  <cp:revision>1</cp:revision>
  <dcterms:created xsi:type="dcterms:W3CDTF">2021-05-10T10:11:00Z</dcterms:created>
  <dcterms:modified xsi:type="dcterms:W3CDTF">2021-05-10T10:14:00Z</dcterms:modified>
</cp:coreProperties>
</file>